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E4FAF5D" w14:textId="52E21DD3" w:rsidR="00994922" w:rsidRDefault="00994922" w:rsidP="009949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12578711"/>
      <w:bookmarkStart w:id="1" w:name="_Toc505097701"/>
      <w:bookmarkStart w:id="2" w:name="_Toc505097894"/>
      <w:bookmarkStart w:id="3" w:name="_Toc515565845"/>
      <w:bookmarkStart w:id="4" w:name="_Toc515967581"/>
      <w:bookmarkStart w:id="5" w:name="_GoBack"/>
      <w:bookmarkEnd w:id="5"/>
      <w:r>
        <w:rPr>
          <w:b/>
          <w:noProof/>
          <w:sz w:val="24"/>
        </w:rPr>
        <w:t>3GPP TSG-RAN WG3 Meeting #12</w:t>
      </w:r>
      <w:r w:rsidR="002F6503">
        <w:rPr>
          <w:b/>
          <w:noProof/>
          <w:sz w:val="24"/>
        </w:rPr>
        <w:t>2</w:t>
      </w:r>
      <w:r>
        <w:rPr>
          <w:b/>
          <w:i/>
          <w:noProof/>
          <w:sz w:val="28"/>
        </w:rPr>
        <w:tab/>
      </w:r>
      <w:r w:rsidRPr="00D97F3B">
        <w:rPr>
          <w:b/>
          <w:sz w:val="28"/>
        </w:rPr>
        <w:t>R3-23</w:t>
      </w:r>
      <w:r w:rsidR="005138CF">
        <w:rPr>
          <w:b/>
          <w:sz w:val="28"/>
        </w:rPr>
        <w:t>7328</w:t>
      </w:r>
    </w:p>
    <w:p w14:paraId="7EBC7089" w14:textId="52A299DE" w:rsidR="008B53CC" w:rsidRDefault="002F6503" w:rsidP="008B53CC">
      <w:pPr>
        <w:pStyle w:val="CRCoverPage"/>
        <w:rPr>
          <w:b/>
          <w:noProof/>
          <w:sz w:val="24"/>
        </w:rPr>
      </w:pPr>
      <w:r w:rsidRPr="002F6503">
        <w:rPr>
          <w:b/>
          <w:noProof/>
          <w:sz w:val="24"/>
        </w:rPr>
        <w:t>Chicago, USA, 13-17 Nov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94922" w14:paraId="31202D91" w14:textId="77777777" w:rsidTr="000334B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BAAC3A4" w14:textId="77777777" w:rsidR="00994922" w:rsidRDefault="00994922" w:rsidP="000334B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994922" w14:paraId="7B9E1B3B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80D5FD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994922" w14:paraId="1C729F9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B879BD8" w14:textId="77777777" w:rsidR="00994922" w:rsidRDefault="00994922" w:rsidP="000334B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94922" w14:paraId="64EC938C" w14:textId="77777777" w:rsidTr="000334BB">
        <w:tc>
          <w:tcPr>
            <w:tcW w:w="142" w:type="dxa"/>
            <w:tcBorders>
              <w:left w:val="single" w:sz="4" w:space="0" w:color="auto"/>
            </w:tcBorders>
          </w:tcPr>
          <w:p w14:paraId="7461098B" w14:textId="77777777" w:rsidR="00994922" w:rsidRDefault="00994922" w:rsidP="000334B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9B80159" w14:textId="77777777" w:rsidR="00994922" w:rsidRPr="00410371" w:rsidRDefault="00E11039" w:rsidP="009949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94922">
                <w:rPr>
                  <w:b/>
                  <w:noProof/>
                  <w:sz w:val="28"/>
                </w:rPr>
                <w:t>38.413</w:t>
              </w:r>
            </w:fldSimple>
          </w:p>
        </w:tc>
        <w:tc>
          <w:tcPr>
            <w:tcW w:w="709" w:type="dxa"/>
          </w:tcPr>
          <w:p w14:paraId="331883E2" w14:textId="77777777" w:rsidR="00994922" w:rsidRDefault="00994922" w:rsidP="000334B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E8832B1" w14:textId="6B6E4B0C" w:rsidR="00994922" w:rsidRPr="00410371" w:rsidRDefault="005138CF" w:rsidP="00CE50C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1037</w:t>
            </w:r>
          </w:p>
        </w:tc>
        <w:tc>
          <w:tcPr>
            <w:tcW w:w="709" w:type="dxa"/>
          </w:tcPr>
          <w:p w14:paraId="5A0D95FA" w14:textId="77777777" w:rsidR="00994922" w:rsidRDefault="00994922" w:rsidP="000334B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3F8451" w14:textId="2C3D1DD2" w:rsidR="00994922" w:rsidRPr="00410371" w:rsidRDefault="00994922" w:rsidP="000334BB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C3F1DD" w14:textId="77777777" w:rsidR="00994922" w:rsidRDefault="00994922" w:rsidP="000334B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228E57" w14:textId="6711494E" w:rsidR="00994922" w:rsidRPr="00410371" w:rsidRDefault="00E11039" w:rsidP="002A06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994922">
                <w:rPr>
                  <w:b/>
                  <w:noProof/>
                  <w:sz w:val="28"/>
                </w:rPr>
                <w:t>17.</w:t>
              </w:r>
              <w:r w:rsidR="008B53CC">
                <w:rPr>
                  <w:b/>
                  <w:noProof/>
                  <w:sz w:val="28"/>
                </w:rPr>
                <w:t>6</w:t>
              </w:r>
              <w:r w:rsidR="00994922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BB7E63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145A5836" w14:textId="77777777" w:rsidTr="000334B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2E55E2A" w14:textId="77777777" w:rsidR="00994922" w:rsidRDefault="00994922" w:rsidP="000334BB">
            <w:pPr>
              <w:pStyle w:val="CRCoverPage"/>
              <w:spacing w:after="0"/>
              <w:rPr>
                <w:noProof/>
              </w:rPr>
            </w:pPr>
          </w:p>
        </w:tc>
      </w:tr>
      <w:tr w:rsidR="00994922" w14:paraId="60F45B5E" w14:textId="77777777" w:rsidTr="000334B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8F6D91F" w14:textId="77777777" w:rsidR="00994922" w:rsidRPr="00F25D98" w:rsidRDefault="00994922" w:rsidP="000334B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02679" w14:paraId="61D5E6AE" w14:textId="77777777" w:rsidTr="00D44455">
        <w:tc>
          <w:tcPr>
            <w:tcW w:w="9641" w:type="dxa"/>
            <w:gridSpan w:val="9"/>
          </w:tcPr>
          <w:p w14:paraId="19620E93" w14:textId="77777777" w:rsidR="00202679" w:rsidRDefault="00202679" w:rsidP="00994922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5FF93C6" w14:textId="77777777" w:rsidR="00202679" w:rsidRDefault="00202679" w:rsidP="0020267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02679" w14:paraId="1725B612" w14:textId="77777777" w:rsidTr="00D44455">
        <w:tc>
          <w:tcPr>
            <w:tcW w:w="2835" w:type="dxa"/>
          </w:tcPr>
          <w:p w14:paraId="18D508B8" w14:textId="77777777" w:rsidR="00202679" w:rsidRDefault="00202679" w:rsidP="00D4445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FBC4300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4632DC5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BDF9F14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E6AB2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8414F7D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933118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CF58E2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91B6FB" w14:textId="77777777" w:rsidR="00202679" w:rsidRDefault="00DE4376" w:rsidP="00D4445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1CC67FD2" w14:textId="77777777" w:rsidR="00202679" w:rsidRDefault="00202679" w:rsidP="0020267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02679" w14:paraId="70BDFE22" w14:textId="77777777" w:rsidTr="00D44455">
        <w:tc>
          <w:tcPr>
            <w:tcW w:w="9640" w:type="dxa"/>
            <w:gridSpan w:val="11"/>
          </w:tcPr>
          <w:p w14:paraId="062266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27079F3" w14:textId="77777777" w:rsidTr="00D4445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CB6453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D4954C" w14:textId="77777777" w:rsidR="00202679" w:rsidRDefault="00474431" w:rsidP="00593DE6">
            <w:pPr>
              <w:pStyle w:val="CRCoverPage"/>
              <w:spacing w:after="0"/>
              <w:rPr>
                <w:noProof/>
              </w:rPr>
            </w:pPr>
            <w:r w:rsidRPr="00474431">
              <w:rPr>
                <w:noProof/>
              </w:rPr>
              <w:t>Introduction of Network Energy Saving</w:t>
            </w:r>
            <w:r w:rsidR="00EC0C0F">
              <w:rPr>
                <w:noProof/>
              </w:rPr>
              <w:t xml:space="preserve"> for Paging IDLE UE</w:t>
            </w:r>
          </w:p>
        </w:tc>
      </w:tr>
      <w:tr w:rsidR="00202679" w14:paraId="6FE5BA0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20032424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38E29C8" w14:textId="77777777" w:rsidR="00202679" w:rsidRPr="00593DE6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ED4AFFA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5B1F1069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1C572DF" w14:textId="77777777" w:rsidR="00202679" w:rsidRDefault="0073352D" w:rsidP="009776F8">
            <w:pPr>
              <w:pStyle w:val="CRCoverPage"/>
              <w:spacing w:after="0"/>
              <w:rPr>
                <w:noProof/>
              </w:rPr>
            </w:pPr>
            <w:r w:rsidRPr="0073352D">
              <w:rPr>
                <w:rFonts w:hint="eastAsia"/>
                <w:noProof/>
              </w:rPr>
              <w:t>Samsung</w:t>
            </w:r>
          </w:p>
        </w:tc>
      </w:tr>
      <w:tr w:rsidR="00202679" w14:paraId="2015A8E7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606FD0ED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AEFC66" w14:textId="77777777" w:rsidR="00202679" w:rsidRDefault="00474431" w:rsidP="009017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</w:t>
            </w:r>
            <w:r w:rsidR="00202679">
              <w:rPr>
                <w:noProof/>
              </w:rPr>
              <w:t>3</w:t>
            </w:r>
          </w:p>
        </w:tc>
      </w:tr>
      <w:tr w:rsidR="00202679" w14:paraId="42227DED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79FD6335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D3D86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B888C9E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4045CD02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0D68C62" w14:textId="77777777" w:rsidR="00202679" w:rsidRPr="00E4206F" w:rsidRDefault="00474431" w:rsidP="00D44455">
            <w:pPr>
              <w:spacing w:after="0"/>
              <w:rPr>
                <w:rFonts w:ascii="Calibri" w:hAnsi="Calibri" w:cs="Calibri"/>
                <w:color w:val="000000"/>
                <w:sz w:val="22"/>
                <w:szCs w:val="22"/>
                <w:lang w:val="en-US"/>
              </w:rPr>
            </w:pPr>
            <w:proofErr w:type="spellStart"/>
            <w:r w:rsidRPr="00474431">
              <w:rPr>
                <w:rFonts w:ascii="Arial" w:hAnsi="Arial" w:cs="Arial"/>
                <w:lang w:eastAsia="ko-KR"/>
              </w:rPr>
              <w:t>Netw_Energy_NR</w:t>
            </w:r>
            <w:proofErr w:type="spellEnd"/>
            <w:r w:rsidRPr="00474431">
              <w:rPr>
                <w:rFonts w:ascii="Arial" w:hAnsi="Arial" w:cs="Arial"/>
                <w:lang w:eastAsia="ko-KR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51D47074" w14:textId="77777777" w:rsidR="00202679" w:rsidRDefault="00202679" w:rsidP="00D4445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EAFEB6" w14:textId="77777777" w:rsidR="00202679" w:rsidRDefault="00202679" w:rsidP="00D4445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B3A6D87" w14:textId="06114DEC" w:rsidR="00202679" w:rsidRDefault="00202679" w:rsidP="002A06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 w:rsidR="00474431">
              <w:rPr>
                <w:noProof/>
              </w:rPr>
              <w:t>23</w:t>
            </w:r>
            <w:r>
              <w:rPr>
                <w:noProof/>
              </w:rPr>
              <w:t>-</w:t>
            </w:r>
            <w:r w:rsidR="008B53CC">
              <w:rPr>
                <w:noProof/>
              </w:rPr>
              <w:t>1</w:t>
            </w:r>
            <w:r w:rsidR="002F6503">
              <w:rPr>
                <w:noProof/>
              </w:rPr>
              <w:t>1-13</w:t>
            </w:r>
          </w:p>
        </w:tc>
      </w:tr>
      <w:tr w:rsidR="00202679" w14:paraId="6FE05EBC" w14:textId="77777777" w:rsidTr="00D44455">
        <w:tc>
          <w:tcPr>
            <w:tcW w:w="1843" w:type="dxa"/>
            <w:tcBorders>
              <w:left w:val="single" w:sz="4" w:space="0" w:color="auto"/>
            </w:tcBorders>
          </w:tcPr>
          <w:p w14:paraId="30874232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00345D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9C16FD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72AAA60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D6DCC6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6DF08D40" w14:textId="77777777" w:rsidTr="00D4445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D9F4517" w14:textId="77777777" w:rsidR="00202679" w:rsidRDefault="00202679" w:rsidP="00D4445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22A4153" w14:textId="77777777" w:rsidR="00202679" w:rsidRDefault="00DE4376" w:rsidP="00D4445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C6550">
              <w:rPr>
                <w:rFonts w:eastAsia="宋体"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18C8F3" w14:textId="77777777" w:rsidR="00202679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E1C3CE" w14:textId="77777777" w:rsidR="00202679" w:rsidRDefault="00202679" w:rsidP="00D4445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7219226" w14:textId="77777777" w:rsidR="00202679" w:rsidRDefault="00202679" w:rsidP="00D44455">
            <w:pPr>
              <w:pStyle w:val="CRCoverPage"/>
              <w:spacing w:after="0"/>
              <w:ind w:left="100"/>
              <w:rPr>
                <w:noProof/>
              </w:rPr>
            </w:pPr>
            <w:r w:rsidRPr="002E6547">
              <w:rPr>
                <w:noProof/>
              </w:rPr>
              <w:t>Rel-1</w:t>
            </w:r>
            <w:r w:rsidR="00474431">
              <w:rPr>
                <w:noProof/>
              </w:rPr>
              <w:t>8</w:t>
            </w:r>
          </w:p>
        </w:tc>
      </w:tr>
      <w:tr w:rsidR="00202679" w14:paraId="47FD05A4" w14:textId="77777777" w:rsidTr="00D4445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4067BB19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68188D1" w14:textId="77777777" w:rsidR="00202679" w:rsidRDefault="00202679" w:rsidP="00D4445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26AB8DB" w14:textId="77777777" w:rsidR="00202679" w:rsidRDefault="00202679" w:rsidP="00D4445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34277DC" w14:textId="77777777" w:rsidR="00202679" w:rsidRPr="007C2097" w:rsidRDefault="00202679" w:rsidP="00D4445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</w:r>
            <w:r w:rsidR="00474431">
              <w:rPr>
                <w:i/>
                <w:sz w:val="18"/>
              </w:rPr>
              <w:t>…</w:t>
            </w:r>
            <w:r w:rsidR="00474431">
              <w:rPr>
                <w:i/>
                <w:sz w:val="18"/>
              </w:rPr>
              <w:br/>
              <w:t>Rel-16</w:t>
            </w:r>
            <w:r w:rsidR="00474431">
              <w:rPr>
                <w:i/>
                <w:sz w:val="18"/>
              </w:rPr>
              <w:tab/>
              <w:t>(Release 16)</w:t>
            </w:r>
            <w:r w:rsidR="00474431">
              <w:rPr>
                <w:i/>
                <w:sz w:val="18"/>
              </w:rPr>
              <w:br/>
              <w:t>Rel-17</w:t>
            </w:r>
            <w:r w:rsidR="00474431">
              <w:rPr>
                <w:i/>
                <w:sz w:val="18"/>
              </w:rPr>
              <w:tab/>
              <w:t>(Release 17)</w:t>
            </w:r>
            <w:r w:rsidR="00474431">
              <w:rPr>
                <w:i/>
                <w:sz w:val="18"/>
              </w:rPr>
              <w:br/>
              <w:t>Rel-18</w:t>
            </w:r>
            <w:r w:rsidR="00474431">
              <w:rPr>
                <w:i/>
                <w:sz w:val="18"/>
              </w:rPr>
              <w:tab/>
              <w:t>(Release 18)</w:t>
            </w:r>
            <w:r w:rsidR="00474431">
              <w:rPr>
                <w:i/>
                <w:sz w:val="18"/>
              </w:rPr>
              <w:br/>
              <w:t>Rel-19</w:t>
            </w:r>
            <w:r w:rsidR="00474431">
              <w:rPr>
                <w:i/>
                <w:sz w:val="18"/>
              </w:rPr>
              <w:tab/>
              <w:t>(Release 19)</w:t>
            </w:r>
          </w:p>
        </w:tc>
      </w:tr>
      <w:tr w:rsidR="00202679" w14:paraId="5F7E1025" w14:textId="77777777" w:rsidTr="00D44455">
        <w:tc>
          <w:tcPr>
            <w:tcW w:w="1843" w:type="dxa"/>
          </w:tcPr>
          <w:p w14:paraId="50CE52CC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64B3D5F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683689F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23E42D9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97256C" w14:textId="22181726" w:rsidR="00202679" w:rsidRPr="006F6DA7" w:rsidRDefault="001F3949" w:rsidP="001F3949">
            <w:pPr>
              <w:pStyle w:val="CRCoverPage"/>
              <w:spacing w:after="0"/>
              <w:rPr>
                <w:i/>
                <w:noProof/>
                <w:sz w:val="12"/>
              </w:rPr>
            </w:pPr>
            <w:r>
              <w:rPr>
                <w:rFonts w:eastAsia="宋体"/>
                <w:noProof/>
                <w:lang w:eastAsia="zh-CN"/>
              </w:rPr>
              <w:t>S</w:t>
            </w:r>
            <w:r w:rsidR="009017EB" w:rsidRPr="00151BAF">
              <w:rPr>
                <w:rFonts w:eastAsia="宋体" w:hint="eastAsia"/>
                <w:noProof/>
                <w:lang w:eastAsia="zh-CN"/>
              </w:rPr>
              <w:t>upport</w:t>
            </w:r>
            <w:r>
              <w:rPr>
                <w:rFonts w:eastAsia="宋体"/>
                <w:noProof/>
                <w:lang w:eastAsia="zh-CN"/>
              </w:rPr>
              <w:t xml:space="preserve"> to page</w:t>
            </w:r>
            <w:r w:rsidR="00883D5B">
              <w:rPr>
                <w:rFonts w:eastAsia="宋体"/>
                <w:noProof/>
                <w:lang w:eastAsia="zh-CN"/>
              </w:rPr>
              <w:t xml:space="preserve"> </w:t>
            </w:r>
            <w:r w:rsidR="00772B11">
              <w:rPr>
                <w:rFonts w:eastAsia="宋体"/>
                <w:noProof/>
                <w:lang w:eastAsia="zh-CN"/>
              </w:rPr>
              <w:t>IDLE UE</w:t>
            </w:r>
            <w:r w:rsidR="000F3E32">
              <w:rPr>
                <w:rFonts w:eastAsia="宋体"/>
                <w:noProof/>
                <w:lang w:eastAsia="zh-CN"/>
              </w:rPr>
              <w:t>s</w:t>
            </w:r>
            <w:r w:rsidR="00772B11" w:rsidRPr="00474431">
              <w:rPr>
                <w:rFonts w:eastAsia="宋体"/>
                <w:noProof/>
                <w:lang w:eastAsia="zh-CN"/>
              </w:rPr>
              <w:t xml:space="preserve"> in limited areas</w:t>
            </w:r>
            <w:r>
              <w:rPr>
                <w:rFonts w:eastAsia="宋体"/>
                <w:noProof/>
                <w:lang w:eastAsia="zh-CN"/>
              </w:rPr>
              <w:t xml:space="preserve"> for the purpose of energy saving</w:t>
            </w:r>
            <w:r w:rsidR="008F6093">
              <w:rPr>
                <w:rFonts w:eastAsia="宋体"/>
                <w:noProof/>
                <w:lang w:eastAsia="zh-CN"/>
              </w:rPr>
              <w:t>.</w:t>
            </w:r>
          </w:p>
        </w:tc>
      </w:tr>
      <w:tr w:rsidR="00202679" w14:paraId="0DC2732A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5151B6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88491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177E1B29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C8C67B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734DAC" w14:textId="77777777" w:rsidR="00097878" w:rsidRDefault="00474431" w:rsidP="00AF285F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474431">
              <w:rPr>
                <w:rFonts w:eastAsia="宋体"/>
                <w:noProof/>
                <w:lang w:eastAsia="zh-CN"/>
              </w:rPr>
              <w:t xml:space="preserve">Paging procedure and UE Context Release procedure are impacted to support </w:t>
            </w:r>
            <w:bookmarkStart w:id="6" w:name="OLE_LINK61"/>
            <w:bookmarkStart w:id="7" w:name="OLE_LINK62"/>
            <w:r w:rsidRPr="00474431">
              <w:rPr>
                <w:rFonts w:eastAsia="宋体"/>
                <w:noProof/>
                <w:lang w:eastAsia="zh-CN"/>
              </w:rPr>
              <w:t>restricted</w:t>
            </w:r>
            <w:bookmarkEnd w:id="6"/>
            <w:bookmarkEnd w:id="7"/>
            <w:r w:rsidRPr="00474431">
              <w:rPr>
                <w:rFonts w:eastAsia="宋体"/>
                <w:noProof/>
                <w:lang w:eastAsia="zh-CN"/>
              </w:rPr>
              <w:t xml:space="preserve"> paging in limited areas.</w:t>
            </w:r>
          </w:p>
          <w:p w14:paraId="1E77BC64" w14:textId="77777777" w:rsidR="00474431" w:rsidRPr="00D54E5A" w:rsidRDefault="00474431" w:rsidP="00474431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 w:rsidRPr="00D54E5A">
              <w:rPr>
                <w:rFonts w:ascii="Arial" w:hAnsi="Arial"/>
                <w:noProof/>
                <w:lang w:eastAsia="zh-CN"/>
              </w:rPr>
              <w:t>Introduce the 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list in the NGAP </w:t>
            </w:r>
            <w:r w:rsidR="005A21B8">
              <w:rPr>
                <w:rFonts w:ascii="Arial" w:hAnsi="Arial"/>
                <w:noProof/>
                <w:lang w:eastAsia="zh-CN"/>
              </w:rPr>
              <w:t>PAGING</w:t>
            </w:r>
            <w:r w:rsidRPr="00D54E5A">
              <w:rPr>
                <w:rFonts w:ascii="Arial" w:hAnsi="Arial"/>
                <w:noProof/>
                <w:lang w:eastAsia="zh-CN"/>
              </w:rPr>
              <w:t xml:space="preserve"> message.  </w:t>
            </w:r>
          </w:p>
          <w:p w14:paraId="72831A5F" w14:textId="77777777" w:rsidR="00474431" w:rsidRPr="00D54E5A" w:rsidRDefault="00DB12C8" w:rsidP="000334BB">
            <w:pPr>
              <w:numPr>
                <w:ilvl w:val="0"/>
                <w:numId w:val="1"/>
              </w:numPr>
              <w:spacing w:after="0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 xml:space="preserve">Introduce the 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>recommended SSB</w:t>
            </w:r>
            <w:r w:rsidR="005A21B8">
              <w:rPr>
                <w:rFonts w:ascii="Arial" w:hAnsi="Arial"/>
                <w:noProof/>
                <w:lang w:eastAsia="zh-CN"/>
              </w:rPr>
              <w:t>s</w:t>
            </w:r>
            <w:r w:rsidR="00474431" w:rsidRPr="00D54E5A">
              <w:rPr>
                <w:rFonts w:ascii="Arial" w:hAnsi="Arial"/>
                <w:noProof/>
                <w:lang w:eastAsia="zh-CN"/>
              </w:rPr>
              <w:t xml:space="preserve"> list as paging assistance information to the AMF in UE CONTEXT RELEASE COMPLETE message over NGAP. </w:t>
            </w:r>
          </w:p>
          <w:p w14:paraId="2A97AABF" w14:textId="77777777" w:rsidR="00202679" w:rsidRPr="00D76464" w:rsidRDefault="00202679" w:rsidP="00D44455">
            <w:pPr>
              <w:pStyle w:val="CRCoverPage"/>
              <w:spacing w:after="0"/>
              <w:rPr>
                <w:noProof/>
              </w:rPr>
            </w:pPr>
          </w:p>
        </w:tc>
      </w:tr>
      <w:tr w:rsidR="00202679" w14:paraId="6F219CF2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4A918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37D635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3DB98EC0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78EED1E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2B85D2" w14:textId="3D826E10" w:rsidR="00202679" w:rsidRDefault="000F3E32" w:rsidP="000C62D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Can not </w:t>
            </w:r>
            <w:r w:rsidR="00D54E5A">
              <w:rPr>
                <w:noProof/>
              </w:rPr>
              <w:t xml:space="preserve">support </w:t>
            </w:r>
            <w:r w:rsidR="00D54E5A">
              <w:rPr>
                <w:rFonts w:eastAsia="宋体"/>
                <w:noProof/>
                <w:lang w:eastAsia="zh-CN"/>
              </w:rPr>
              <w:t xml:space="preserve">paging </w:t>
            </w:r>
            <w:r>
              <w:rPr>
                <w:rFonts w:eastAsia="宋体"/>
                <w:noProof/>
                <w:lang w:eastAsia="zh-CN"/>
              </w:rPr>
              <w:t xml:space="preserve">enhancement for </w:t>
            </w:r>
            <w:r w:rsidR="00D54E5A">
              <w:rPr>
                <w:rFonts w:eastAsia="宋体"/>
                <w:noProof/>
                <w:lang w:eastAsia="zh-CN"/>
              </w:rPr>
              <w:t>UE</w:t>
            </w:r>
            <w:r>
              <w:rPr>
                <w:rFonts w:eastAsia="宋体"/>
                <w:noProof/>
                <w:lang w:eastAsia="zh-CN"/>
              </w:rPr>
              <w:t>s</w:t>
            </w:r>
            <w:r w:rsidR="000C62D5">
              <w:rPr>
                <w:rFonts w:eastAsia="宋体"/>
                <w:noProof/>
                <w:lang w:eastAsia="zh-CN"/>
              </w:rPr>
              <w:t xml:space="preserve"> in RRC IDLE states</w:t>
            </w:r>
            <w:r w:rsidR="00D54E5A" w:rsidRPr="00D54E5A">
              <w:rPr>
                <w:noProof/>
              </w:rPr>
              <w:t>.</w:t>
            </w:r>
          </w:p>
        </w:tc>
      </w:tr>
      <w:tr w:rsidR="00202679" w14:paraId="115CFC18" w14:textId="77777777" w:rsidTr="00D44455">
        <w:tc>
          <w:tcPr>
            <w:tcW w:w="2694" w:type="dxa"/>
            <w:gridSpan w:val="2"/>
          </w:tcPr>
          <w:p w14:paraId="12A61DD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9D37C87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4D979C75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73FEF46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ACB2001" w14:textId="77777777" w:rsidR="00202679" w:rsidRDefault="00C4305B" w:rsidP="00C4305B">
            <w:pPr>
              <w:pStyle w:val="CRCoverPage"/>
              <w:spacing w:after="0"/>
              <w:rPr>
                <w:noProof/>
              </w:rPr>
            </w:pPr>
            <w:r w:rsidRPr="00C4305B">
              <w:rPr>
                <w:rFonts w:eastAsia="宋体"/>
                <w:noProof/>
                <w:lang w:eastAsia="zh-CN"/>
              </w:rPr>
              <w:t>8.3.3.2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Pr="00C4305B">
              <w:rPr>
                <w:rFonts w:eastAsia="宋体"/>
                <w:noProof/>
                <w:lang w:eastAsia="zh-CN"/>
              </w:rPr>
              <w:t>8.5.1.2</w:t>
            </w:r>
            <w:r>
              <w:rPr>
                <w:rFonts w:eastAsia="宋体"/>
                <w:noProof/>
                <w:lang w:eastAsia="zh-CN"/>
              </w:rPr>
              <w:t xml:space="preserve">, </w:t>
            </w:r>
            <w:r w:rsidR="00AE2613" w:rsidRPr="00AE2613">
              <w:rPr>
                <w:rFonts w:eastAsia="宋体"/>
                <w:noProof/>
                <w:lang w:eastAsia="zh-CN"/>
              </w:rPr>
              <w:t>9.3.1.71</w:t>
            </w:r>
            <w:r w:rsidR="003056DA">
              <w:rPr>
                <w:rFonts w:eastAsia="宋体"/>
                <w:noProof/>
                <w:lang w:eastAsia="zh-CN"/>
              </w:rPr>
              <w:t>,</w:t>
            </w:r>
            <w:r w:rsidR="003056DA">
              <w:t xml:space="preserve"> </w:t>
            </w:r>
            <w:r w:rsidR="003056DA" w:rsidRPr="003056DA">
              <w:rPr>
                <w:rFonts w:eastAsia="宋体"/>
                <w:noProof/>
                <w:lang w:eastAsia="zh-CN"/>
              </w:rPr>
              <w:t>ASN.1</w:t>
            </w:r>
          </w:p>
        </w:tc>
      </w:tr>
      <w:tr w:rsidR="00202679" w14:paraId="2540527B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5A0307" w14:textId="77777777" w:rsidR="00202679" w:rsidRDefault="00202679" w:rsidP="00D4445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330B2B" w14:textId="77777777" w:rsidR="00202679" w:rsidRDefault="00202679" w:rsidP="00D4445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02679" w14:paraId="22DAE8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A8F4B4" w14:textId="77777777" w:rsidR="00202679" w:rsidRDefault="00202679" w:rsidP="00D4445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FC063D2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2C2659B" w14:textId="77777777" w:rsidR="00202679" w:rsidRDefault="00202679" w:rsidP="00D4445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6C09797" w14:textId="77777777" w:rsidR="00202679" w:rsidRDefault="00202679" w:rsidP="00D4445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584631B" w14:textId="77777777" w:rsidR="00202679" w:rsidRDefault="00202679" w:rsidP="00D4445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1420A" w14:paraId="37BFE006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0A4A0F" w14:textId="77777777" w:rsidR="00A1420A" w:rsidRDefault="00A1420A" w:rsidP="00A142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CC80C5E" w14:textId="77777777" w:rsidR="00A1420A" w:rsidRDefault="00A1420A" w:rsidP="00A142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F7A12" w14:textId="77777777" w:rsidR="00A1420A" w:rsidRDefault="00DE4376" w:rsidP="00A1420A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84ACB33" w14:textId="77777777" w:rsidR="00A1420A" w:rsidRDefault="00A1420A" w:rsidP="00A142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622205" w14:textId="77777777" w:rsidR="00A1420A" w:rsidRDefault="00A1420A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295AB30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02279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8B5846E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A628C2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76682E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876E0D" w14:textId="77777777" w:rsidR="006A7916" w:rsidRDefault="006A7916" w:rsidP="00184B67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7E0DD81D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D50856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AD920D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C8C926" w14:textId="77777777" w:rsidR="006A7916" w:rsidRDefault="006A7916" w:rsidP="006A791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D99B2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214983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5112A0BC" w14:textId="77777777" w:rsidTr="00D4445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28D335" w14:textId="77777777" w:rsidR="006A7916" w:rsidRDefault="006A7916" w:rsidP="006A791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3B9010" w14:textId="77777777" w:rsidR="006A7916" w:rsidRDefault="006A7916" w:rsidP="006A7916">
            <w:pPr>
              <w:pStyle w:val="CRCoverPage"/>
              <w:spacing w:after="0"/>
              <w:rPr>
                <w:noProof/>
              </w:rPr>
            </w:pPr>
          </w:p>
        </w:tc>
      </w:tr>
      <w:tr w:rsidR="006A7916" w14:paraId="1660F018" w14:textId="77777777" w:rsidTr="00D4445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AD2DDA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C4F111" w14:textId="77777777" w:rsidR="006A7916" w:rsidRDefault="006A7916" w:rsidP="006A791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A7916" w:rsidRPr="008863B9" w14:paraId="7F98E2C4" w14:textId="77777777" w:rsidTr="0020267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E7972C" w14:textId="77777777" w:rsidR="006A7916" w:rsidRPr="008863B9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29F2D48" w14:textId="77777777" w:rsidR="006A7916" w:rsidRPr="008863B9" w:rsidRDefault="006A7916" w:rsidP="006A791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A7916" w14:paraId="517F00E2" w14:textId="77777777" w:rsidTr="00D4445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408193" w14:textId="77777777" w:rsidR="006A7916" w:rsidRDefault="006A7916" w:rsidP="006A791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B7AE5B" w14:textId="77777777" w:rsidR="006A7916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  <w:p w14:paraId="51A8BD9D" w14:textId="77777777" w:rsidR="006A7916" w:rsidRPr="0016137F" w:rsidRDefault="006A7916" w:rsidP="006A7916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</w:p>
        </w:tc>
      </w:tr>
    </w:tbl>
    <w:p w14:paraId="1051B792" w14:textId="77777777" w:rsidR="00202679" w:rsidRDefault="00202679" w:rsidP="00202679">
      <w:pPr>
        <w:pStyle w:val="CRCoverPage"/>
        <w:spacing w:after="0"/>
        <w:rPr>
          <w:noProof/>
          <w:sz w:val="8"/>
          <w:szCs w:val="8"/>
        </w:rPr>
      </w:pPr>
    </w:p>
    <w:bookmarkEnd w:id="0"/>
    <w:bookmarkEnd w:id="1"/>
    <w:bookmarkEnd w:id="2"/>
    <w:bookmarkEnd w:id="3"/>
    <w:bookmarkEnd w:id="4"/>
    <w:p w14:paraId="29FC0ADF" w14:textId="77777777" w:rsidR="002828FC" w:rsidRPr="00202679" w:rsidRDefault="002828FC" w:rsidP="002828FC">
      <w:pPr>
        <w:rPr>
          <w:lang w:eastAsia="zh-CN"/>
        </w:rPr>
      </w:pPr>
    </w:p>
    <w:p w14:paraId="4539D4A5" w14:textId="77777777" w:rsidR="002B49DF" w:rsidRDefault="00CF5821" w:rsidP="002B49DF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br w:type="page"/>
      </w:r>
      <w:bookmarkStart w:id="8" w:name="_Toc46502011"/>
      <w:bookmarkStart w:id="9" w:name="_Toc46502095"/>
      <w:r w:rsidR="002B49DF" w:rsidRPr="00F7478E">
        <w:rPr>
          <w:rFonts w:eastAsia="Malgun Gothic" w:hint="eastAsia"/>
          <w:lang w:eastAsia="ko-KR"/>
        </w:rPr>
        <w:lastRenderedPageBreak/>
        <w:t xml:space="preserve">============ </w:t>
      </w:r>
      <w:r w:rsidR="002B49DF">
        <w:rPr>
          <w:rFonts w:eastAsia="Malgun Gothic" w:hint="eastAsia"/>
          <w:lang w:eastAsia="ko-KR"/>
        </w:rPr>
        <w:t>Start</w:t>
      </w:r>
      <w:r w:rsidR="002B49DF" w:rsidRPr="00F7478E">
        <w:rPr>
          <w:rFonts w:eastAsia="Malgun Gothic" w:hint="eastAsia"/>
          <w:lang w:eastAsia="ko-KR"/>
        </w:rPr>
        <w:t xml:space="preserve"> change ==============</w:t>
      </w:r>
    </w:p>
    <w:p w14:paraId="7EF4E469" w14:textId="77777777" w:rsidR="008B53CC" w:rsidRPr="001D2E49" w:rsidRDefault="008B53CC" w:rsidP="008B53CC">
      <w:pPr>
        <w:pStyle w:val="Heading3"/>
      </w:pPr>
      <w:bookmarkStart w:id="10" w:name="_Toc51745613"/>
      <w:bookmarkStart w:id="11" w:name="_Toc64445877"/>
      <w:bookmarkStart w:id="12" w:name="_Toc73981747"/>
      <w:bookmarkStart w:id="13" w:name="_Toc88651836"/>
      <w:bookmarkStart w:id="14" w:name="_Toc97890879"/>
      <w:bookmarkStart w:id="15" w:name="_Toc99122954"/>
      <w:bookmarkStart w:id="16" w:name="_Toc99661757"/>
      <w:bookmarkStart w:id="17" w:name="_Toc105151818"/>
      <w:bookmarkStart w:id="18" w:name="_Toc105173624"/>
      <w:bookmarkStart w:id="19" w:name="_Toc106108623"/>
      <w:bookmarkStart w:id="20" w:name="_Toc106122528"/>
      <w:bookmarkStart w:id="21" w:name="_Toc107409081"/>
      <w:bookmarkStart w:id="22" w:name="_Toc112756270"/>
      <w:bookmarkStart w:id="23" w:name="_Toc138760406"/>
      <w:bookmarkStart w:id="24" w:name="_Toc36554642"/>
      <w:bookmarkStart w:id="25" w:name="_Toc36552915"/>
      <w:bookmarkStart w:id="26" w:name="_Toc29504469"/>
      <w:bookmarkStart w:id="27" w:name="_Toc29503885"/>
      <w:bookmarkStart w:id="28" w:name="_Toc29503301"/>
      <w:bookmarkStart w:id="29" w:name="_Toc20954864"/>
      <w:bookmarkStart w:id="30" w:name="_Toc45897413"/>
      <w:bookmarkStart w:id="31" w:name="_Toc45798024"/>
      <w:bookmarkStart w:id="32" w:name="_Toc45720144"/>
      <w:bookmarkStart w:id="33" w:name="_Toc45658324"/>
      <w:bookmarkStart w:id="34" w:name="_Toc45651892"/>
      <w:bookmarkStart w:id="35" w:name="_Toc36554639"/>
      <w:bookmarkStart w:id="36" w:name="_Toc36552912"/>
      <w:bookmarkStart w:id="37" w:name="_Toc29504466"/>
      <w:bookmarkStart w:id="38" w:name="_Toc29503882"/>
      <w:bookmarkStart w:id="39" w:name="_Toc29503298"/>
      <w:bookmarkStart w:id="40" w:name="_Toc20954861"/>
      <w:bookmarkStart w:id="41" w:name="_Toc45897403"/>
      <w:bookmarkStart w:id="42" w:name="_Toc45798014"/>
      <w:bookmarkStart w:id="43" w:name="_Toc45720134"/>
      <w:bookmarkStart w:id="44" w:name="_Toc45658314"/>
      <w:bookmarkStart w:id="45" w:name="_Toc45651882"/>
      <w:bookmarkStart w:id="46" w:name="_Toc36554629"/>
      <w:bookmarkStart w:id="47" w:name="_Toc36552902"/>
      <w:bookmarkStart w:id="48" w:name="_Toc29504456"/>
      <w:bookmarkStart w:id="49" w:name="_Toc29503872"/>
      <w:bookmarkStart w:id="50" w:name="_Toc29503288"/>
      <w:bookmarkStart w:id="51" w:name="_Toc20954851"/>
      <w:r w:rsidRPr="001D2E49">
        <w:t>8.3.3</w:t>
      </w:r>
      <w:r w:rsidRPr="001D2E49">
        <w:tab/>
        <w:t>UE Context Release (AMF initiated)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13EB8DA7" w14:textId="77777777" w:rsidR="008B53CC" w:rsidRPr="001D2E49" w:rsidRDefault="008B53CC" w:rsidP="008B53CC">
      <w:pPr>
        <w:pStyle w:val="Heading4"/>
      </w:pPr>
      <w:bookmarkStart w:id="52" w:name="_Toc20954862"/>
      <w:bookmarkStart w:id="53" w:name="_Toc29503299"/>
      <w:bookmarkStart w:id="54" w:name="_Toc29503883"/>
      <w:bookmarkStart w:id="55" w:name="_Toc29504467"/>
      <w:bookmarkStart w:id="56" w:name="_Toc36552913"/>
      <w:bookmarkStart w:id="57" w:name="_Toc36554640"/>
      <w:bookmarkStart w:id="58" w:name="_Toc45651893"/>
      <w:bookmarkStart w:id="59" w:name="_Toc45658325"/>
      <w:bookmarkStart w:id="60" w:name="_Toc45720145"/>
      <w:bookmarkStart w:id="61" w:name="_Toc45798025"/>
      <w:bookmarkStart w:id="62" w:name="_Toc45897414"/>
      <w:bookmarkStart w:id="63" w:name="_Toc51745614"/>
      <w:bookmarkStart w:id="64" w:name="_Toc64445878"/>
      <w:bookmarkStart w:id="65" w:name="_Toc73981748"/>
      <w:bookmarkStart w:id="66" w:name="_Toc88651837"/>
      <w:bookmarkStart w:id="67" w:name="_Toc97890880"/>
      <w:bookmarkStart w:id="68" w:name="_Toc99122955"/>
      <w:bookmarkStart w:id="69" w:name="_Toc99661758"/>
      <w:bookmarkStart w:id="70" w:name="_Toc105151819"/>
      <w:bookmarkStart w:id="71" w:name="_Toc105173625"/>
      <w:bookmarkStart w:id="72" w:name="_Toc106108624"/>
      <w:bookmarkStart w:id="73" w:name="_Toc106122529"/>
      <w:bookmarkStart w:id="74" w:name="_Toc107409082"/>
      <w:bookmarkStart w:id="75" w:name="_Toc112756271"/>
      <w:bookmarkStart w:id="76" w:name="_Toc138760407"/>
      <w:r w:rsidRPr="001D2E49">
        <w:t>8.3.3.1</w:t>
      </w:r>
      <w:r w:rsidRPr="001D2E49">
        <w:tab/>
        <w:t>General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4EA5FCBC" w14:textId="77777777" w:rsidR="008B53CC" w:rsidRPr="001D2E49" w:rsidRDefault="008B53CC" w:rsidP="008B53CC">
      <w:pPr>
        <w:rPr>
          <w:lang w:eastAsia="zh-CN"/>
        </w:rPr>
      </w:pPr>
      <w:r w:rsidRPr="001D2E49">
        <w:t>The purpose of the UE Context Release procedure is to enable the AMF to order the release of the UE-associated logical NG-connection due to various reasons, e.g., completion of a transaction between the UE and the 5GC, or release of the old UE-associated logical NG-connection when the UE has initiated the establishment of a new UE-associated logical NG-connection</w:t>
      </w:r>
      <w:r w:rsidRPr="001D2E49">
        <w:rPr>
          <w:lang w:eastAsia="zh-CN"/>
        </w:rPr>
        <w:t>, etc</w:t>
      </w:r>
      <w:r w:rsidRPr="001D2E49">
        <w:t>. The procedure uses UE-associated signalling.</w:t>
      </w:r>
    </w:p>
    <w:p w14:paraId="50DD938F" w14:textId="77777777" w:rsidR="008B53CC" w:rsidRPr="001D2E49" w:rsidRDefault="008B53CC" w:rsidP="008B53CC">
      <w:pPr>
        <w:pStyle w:val="Heading4"/>
      </w:pPr>
      <w:bookmarkStart w:id="77" w:name="_Toc20954863"/>
      <w:bookmarkStart w:id="78" w:name="_Toc29503300"/>
      <w:bookmarkStart w:id="79" w:name="_Toc29503884"/>
      <w:bookmarkStart w:id="80" w:name="_Toc29504468"/>
      <w:bookmarkStart w:id="81" w:name="_Toc36552914"/>
      <w:bookmarkStart w:id="82" w:name="_Toc36554641"/>
      <w:bookmarkStart w:id="83" w:name="_Toc45651894"/>
      <w:bookmarkStart w:id="84" w:name="_Toc45658326"/>
      <w:bookmarkStart w:id="85" w:name="_Toc45720146"/>
      <w:bookmarkStart w:id="86" w:name="_Toc45798026"/>
      <w:bookmarkStart w:id="87" w:name="_Toc45897415"/>
      <w:bookmarkStart w:id="88" w:name="_Toc51745615"/>
      <w:bookmarkStart w:id="89" w:name="_Toc64445879"/>
      <w:bookmarkStart w:id="90" w:name="_Toc73981749"/>
      <w:bookmarkStart w:id="91" w:name="_Toc88651838"/>
      <w:bookmarkStart w:id="92" w:name="_Toc97890881"/>
      <w:bookmarkStart w:id="93" w:name="_Toc99122956"/>
      <w:bookmarkStart w:id="94" w:name="_Toc99661759"/>
      <w:bookmarkStart w:id="95" w:name="_Toc105151820"/>
      <w:bookmarkStart w:id="96" w:name="_Toc105173626"/>
      <w:bookmarkStart w:id="97" w:name="_Toc106108625"/>
      <w:bookmarkStart w:id="98" w:name="_Toc106122530"/>
      <w:bookmarkStart w:id="99" w:name="_Toc107409083"/>
      <w:bookmarkStart w:id="100" w:name="_Toc112756272"/>
      <w:bookmarkStart w:id="101" w:name="_Toc138760408"/>
      <w:r w:rsidRPr="001D2E49">
        <w:t>8.3.3.2</w:t>
      </w:r>
      <w:r w:rsidRPr="001D2E49">
        <w:tab/>
        <w:t>Successful Operation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5F72B7EE" w14:textId="77777777" w:rsidR="008B53CC" w:rsidRPr="001D2E49" w:rsidRDefault="008B53CC" w:rsidP="008B53CC">
      <w:pPr>
        <w:pStyle w:val="TH"/>
      </w:pPr>
      <w:r w:rsidRPr="001D2E49">
        <w:object w:dxaOrig="6893" w:dyaOrig="2427" w14:anchorId="3E0FCB3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75pt;height:119.25pt" o:ole="">
            <v:imagedata r:id="rId11" o:title=""/>
          </v:shape>
          <o:OLEObject Type="Embed" ProgID="Visio.Drawing.11" ShapeID="_x0000_i1025" DrawAspect="Content" ObjectID="_1760514966" r:id="rId12"/>
        </w:object>
      </w:r>
    </w:p>
    <w:p w14:paraId="4F06FD47" w14:textId="77777777" w:rsidR="008B53CC" w:rsidRPr="001D2E49" w:rsidRDefault="008B53CC" w:rsidP="008B53CC">
      <w:pPr>
        <w:pStyle w:val="TF"/>
      </w:pPr>
      <w:r w:rsidRPr="001D2E49">
        <w:t>Figure 8.3.3.2-1: UE context release: successful operation</w:t>
      </w:r>
    </w:p>
    <w:p w14:paraId="5A2F6223" w14:textId="77777777" w:rsidR="008B53CC" w:rsidRPr="001D2E49" w:rsidRDefault="008B53CC" w:rsidP="008B53CC">
      <w:r w:rsidRPr="001D2E49">
        <w:t xml:space="preserve">The AMF initiates the procedure by sending the UE CONTEXT RELEASE COMMAND message to the NG-RAN node. </w:t>
      </w:r>
    </w:p>
    <w:p w14:paraId="66D4AE48" w14:textId="77777777" w:rsidR="008B53CC" w:rsidRPr="001D2E49" w:rsidRDefault="008B53CC" w:rsidP="008B53CC">
      <w:pPr>
        <w:rPr>
          <w:lang w:eastAsia="zh-CN"/>
        </w:rPr>
      </w:pPr>
      <w:r w:rsidRPr="001D2E49">
        <w:t xml:space="preserve">The UE </w:t>
      </w:r>
      <w:r w:rsidRPr="001D2E49">
        <w:rPr>
          <w:lang w:eastAsia="zh-CN"/>
        </w:rPr>
        <w:t>CONTEXT</w:t>
      </w:r>
      <w:r w:rsidRPr="001D2E49">
        <w:t xml:space="preserve"> RELEASE COMMAND message shall contain both the AMF UE NGAP ID IE and </w:t>
      </w:r>
      <w:r w:rsidRPr="001D2E49">
        <w:rPr>
          <w:lang w:eastAsia="zh-CN"/>
        </w:rPr>
        <w:t xml:space="preserve">the </w:t>
      </w:r>
      <w:r w:rsidRPr="001D2E49">
        <w:rPr>
          <w:i/>
          <w:lang w:eastAsia="zh-CN"/>
        </w:rPr>
        <w:t xml:space="preserve">RAN UE NGAP ID </w:t>
      </w:r>
      <w:r w:rsidRPr="001D2E49">
        <w:rPr>
          <w:lang w:eastAsia="zh-CN"/>
        </w:rPr>
        <w:t xml:space="preserve">IE if available, otherwise the message shall contain the </w:t>
      </w:r>
      <w:r w:rsidRPr="001D2E49">
        <w:rPr>
          <w:bCs/>
          <w:i/>
        </w:rPr>
        <w:t>AMF UE NGAP ID</w:t>
      </w:r>
      <w:r w:rsidRPr="001D2E49">
        <w:rPr>
          <w:bCs/>
        </w:rPr>
        <w:t xml:space="preserve"> IE</w:t>
      </w:r>
      <w:r w:rsidRPr="001D2E49">
        <w:rPr>
          <w:lang w:eastAsia="zh-CN"/>
        </w:rPr>
        <w:t>.</w:t>
      </w:r>
    </w:p>
    <w:p w14:paraId="082EEAA2" w14:textId="77777777" w:rsidR="008B53CC" w:rsidRDefault="008B53CC" w:rsidP="008B53CC">
      <w:r w:rsidRPr="001D2E49">
        <w:t>Upon reception of the UE CONTEXT RELEASE COMMAND message, the NG-RAN node shall release all related signalling and user data transport resources and reply with the UE CONTEXT RELEASE COMPLETE message.</w:t>
      </w:r>
      <w:r w:rsidRPr="001444B4">
        <w:t xml:space="preserve"> </w:t>
      </w:r>
    </w:p>
    <w:p w14:paraId="0AEC009A" w14:textId="77777777" w:rsidR="008B53CC" w:rsidRPr="001D2E49" w:rsidRDefault="008B53CC" w:rsidP="008B53CC">
      <w:r>
        <w:t xml:space="preserve">If the </w:t>
      </w:r>
      <w:r w:rsidRPr="002D3C62">
        <w:rPr>
          <w:i/>
        </w:rPr>
        <w:t>PDU Session Resource List</w:t>
      </w:r>
      <w:r>
        <w:t xml:space="preserve"> IE is included in the </w:t>
      </w:r>
      <w:r w:rsidRPr="00301D4C">
        <w:t>UE CONTEXT RELEASE COMPLETE message</w:t>
      </w:r>
      <w:r>
        <w:t>,</w:t>
      </w:r>
      <w:r w:rsidRPr="0073049A">
        <w:t xml:space="preserve"> </w:t>
      </w:r>
      <w:r>
        <w:t xml:space="preserve">the AMF shall handle this information </w:t>
      </w:r>
      <w:r w:rsidRPr="00301D4C">
        <w:t>as specified in TS 23.502 [10]</w:t>
      </w:r>
      <w:r>
        <w:t>.</w:t>
      </w:r>
    </w:p>
    <w:p w14:paraId="1ADFCCD2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User Location Information</w:t>
      </w:r>
      <w:r w:rsidRPr="001D2E49">
        <w:t xml:space="preserve"> IE is included in the UE CONTEXT RELEASE COMPLETE message, the AMF shall handle this information as specified in TS 23.502 [10].</w:t>
      </w:r>
    </w:p>
    <w:p w14:paraId="16C14299" w14:textId="77777777" w:rsidR="008B53CC" w:rsidRPr="001D2E49" w:rsidRDefault="008B53CC" w:rsidP="008B53CC">
      <w:r w:rsidRPr="001D2E49">
        <w:t xml:space="preserve">If the </w:t>
      </w:r>
      <w:bookmarkStart w:id="102" w:name="_Hlk489551572"/>
      <w:r w:rsidRPr="001D2E49">
        <w:rPr>
          <w:i/>
        </w:rPr>
        <w:t>Information on Recommended Cells and RAN Nodes for Paging</w:t>
      </w:r>
      <w:bookmarkEnd w:id="102"/>
      <w:r w:rsidRPr="001D2E49">
        <w:t xml:space="preserve"> IE is included in the UE CONTEXT RELEASE COMPLETE message, the AMF shall, if supported, store it and may use it for subsequent paging.</w:t>
      </w:r>
    </w:p>
    <w:p w14:paraId="0F24A4CD" w14:textId="77777777" w:rsidR="008B53CC" w:rsidRPr="001D2E49" w:rsidRDefault="008B53CC" w:rsidP="008B53CC">
      <w:pPr>
        <w:rPr>
          <w:i/>
        </w:rPr>
      </w:pPr>
      <w:r w:rsidRPr="001D2E49">
        <w:t xml:space="preserve">For each PDU session for which the </w:t>
      </w:r>
      <w:r w:rsidRPr="001D2E49">
        <w:rPr>
          <w:i/>
        </w:rPr>
        <w:t xml:space="preserve">Secondary RAT Usage Information </w:t>
      </w:r>
      <w:r w:rsidRPr="001D2E49">
        <w:t xml:space="preserve">IE is included in the </w:t>
      </w:r>
      <w:r w:rsidRPr="001D2E49">
        <w:rPr>
          <w:i/>
        </w:rPr>
        <w:t xml:space="preserve">PDU Session Resource Release Response Transfer </w:t>
      </w:r>
      <w:r w:rsidRPr="001D2E49">
        <w:t>IE, the SMF shall handle this information as specified in TS 23.502 [10].</w:t>
      </w:r>
    </w:p>
    <w:p w14:paraId="0BD30F50" w14:textId="77777777" w:rsidR="008B53CC" w:rsidRPr="00E05D0C" w:rsidRDefault="008B53CC" w:rsidP="008B53CC">
      <w:pPr>
        <w:rPr>
          <w:i/>
        </w:rPr>
      </w:pPr>
      <w:r w:rsidRPr="00E05D0C">
        <w:t xml:space="preserve">If the </w:t>
      </w:r>
      <w:r w:rsidRPr="00E05D0C">
        <w:rPr>
          <w:i/>
        </w:rPr>
        <w:t>Paging Assistance Data for CE Capable UE</w:t>
      </w:r>
      <w:r w:rsidRPr="00E05D0C">
        <w:t xml:space="preserve"> IE is included in the UE CONTEXT RELEASE COMPLETE message, the AMF shall, if supported, store it and use it for subsequent paging, as specified in TS 23.502 [10].</w:t>
      </w:r>
    </w:p>
    <w:p w14:paraId="4E54D651" w14:textId="43491736" w:rsidR="007F3EF8" w:rsidRPr="00716FA8" w:rsidRDefault="007F3EF8" w:rsidP="00716FA8">
      <w:pPr>
        <w:overflowPunct w:val="0"/>
        <w:autoSpaceDE w:val="0"/>
        <w:autoSpaceDN w:val="0"/>
        <w:adjustRightInd w:val="0"/>
        <w:rPr>
          <w:ins w:id="103" w:author="Samsung" w:date="2023-05-10T14:57:00Z"/>
          <w:lang w:eastAsia="en-GB"/>
        </w:rPr>
      </w:pPr>
      <w:ins w:id="104" w:author="Samsung" w:date="2023-05-10T14:57:00Z">
        <w:r>
          <w:rPr>
            <w:lang w:eastAsia="en-GB"/>
          </w:rPr>
          <w:t xml:space="preserve">If the </w:t>
        </w:r>
        <w:r>
          <w:rPr>
            <w:i/>
            <w:lang w:eastAsia="en-GB"/>
          </w:rPr>
          <w:t>Recommended SSBs</w:t>
        </w:r>
        <w:r w:rsidRPr="000D6650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0D6650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AF6FD0">
          <w:rPr>
            <w:i/>
            <w:lang w:eastAsia="en-GB"/>
          </w:rPr>
          <w:t>Information on Recommended Cells and RAN Nodes for Paging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</w:t>
        </w:r>
        <w:r w:rsidRPr="00154837">
          <w:rPr>
            <w:lang w:eastAsia="en-GB"/>
          </w:rPr>
          <w:t>UE CONTEXT RELEASE COMPLETE message</w:t>
        </w:r>
        <w:r>
          <w:rPr>
            <w:lang w:eastAsia="en-GB"/>
          </w:rPr>
          <w:t xml:space="preserve">, the AMF shall, if supported, store it and may use it as </w:t>
        </w:r>
        <w:r w:rsidRPr="005E738D">
          <w:rPr>
            <w:lang w:eastAsia="en-GB"/>
          </w:rPr>
          <w:t>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 xml:space="preserve">for </w:t>
        </w:r>
        <w:r w:rsidRPr="00154837">
          <w:rPr>
            <w:lang w:eastAsia="en-GB"/>
          </w:rPr>
          <w:t>subsequent paging</w:t>
        </w:r>
        <w:r>
          <w:rPr>
            <w:lang w:eastAsia="en-GB"/>
          </w:rPr>
          <w:t>.</w:t>
        </w:r>
        <w:bookmarkEnd w:id="24"/>
        <w:bookmarkEnd w:id="25"/>
        <w:bookmarkEnd w:id="26"/>
        <w:bookmarkEnd w:id="27"/>
        <w:bookmarkEnd w:id="28"/>
        <w:bookmarkEnd w:id="29"/>
      </w:ins>
    </w:p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bookmarkEnd w:id="40"/>
    <w:bookmarkEnd w:id="41"/>
    <w:bookmarkEnd w:id="42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p w14:paraId="27AECFB9" w14:textId="77777777" w:rsidR="007F3EF8" w:rsidRDefault="007F3EF8" w:rsidP="002B49DF">
      <w:pPr>
        <w:rPr>
          <w:lang w:eastAsia="en-GB"/>
        </w:rPr>
      </w:pPr>
    </w:p>
    <w:p w14:paraId="7863AE11" w14:textId="77777777" w:rsidR="002C3FDE" w:rsidRPr="00154837" w:rsidRDefault="00154837" w:rsidP="002B49DF">
      <w:pPr>
        <w:rPr>
          <w:rFonts w:eastAsia="Malgun Gothic"/>
          <w:color w:val="0070C0"/>
          <w:lang w:eastAsia="ko-KR"/>
        </w:rPr>
      </w:pPr>
      <w:r w:rsidRPr="00154837">
        <w:rPr>
          <w:rFonts w:eastAsia="Malgun Gothic"/>
          <w:color w:val="0070C0"/>
          <w:lang w:eastAsia="ko-KR"/>
        </w:rPr>
        <w:t>***************</w:t>
      </w:r>
      <w:r w:rsidR="0093085D">
        <w:rPr>
          <w:rFonts w:eastAsia="Malgun Gothic"/>
          <w:color w:val="0070C0"/>
          <w:lang w:eastAsia="ko-KR"/>
        </w:rPr>
        <w:t>******skip the unchanged part</w:t>
      </w:r>
      <w:r w:rsidRPr="00154837">
        <w:rPr>
          <w:rFonts w:eastAsia="Malgun Gothic"/>
          <w:color w:val="0070C0"/>
          <w:lang w:eastAsia="ko-KR"/>
        </w:rPr>
        <w:t>*****************</w:t>
      </w:r>
    </w:p>
    <w:p w14:paraId="3FCFCCF3" w14:textId="77777777" w:rsidR="008B53CC" w:rsidRPr="001D2E49" w:rsidRDefault="008B53CC" w:rsidP="008B53CC">
      <w:pPr>
        <w:pStyle w:val="Heading3"/>
      </w:pPr>
      <w:bookmarkStart w:id="105" w:name="_Toc20954909"/>
      <w:bookmarkStart w:id="106" w:name="_Toc29503346"/>
      <w:bookmarkStart w:id="107" w:name="_Toc29503930"/>
      <w:bookmarkStart w:id="108" w:name="_Toc29504514"/>
      <w:bookmarkStart w:id="109" w:name="_Toc36552960"/>
      <w:bookmarkStart w:id="110" w:name="_Toc36554687"/>
      <w:bookmarkStart w:id="111" w:name="_Toc45651977"/>
      <w:bookmarkStart w:id="112" w:name="_Toc45658409"/>
      <w:bookmarkStart w:id="113" w:name="_Toc45720229"/>
      <w:bookmarkStart w:id="114" w:name="_Toc45798109"/>
      <w:bookmarkStart w:id="115" w:name="_Toc45897498"/>
      <w:bookmarkStart w:id="116" w:name="_Toc51745702"/>
      <w:bookmarkStart w:id="117" w:name="_Toc64445966"/>
      <w:bookmarkStart w:id="118" w:name="_Toc73981836"/>
      <w:bookmarkStart w:id="119" w:name="_Toc88651925"/>
      <w:bookmarkStart w:id="120" w:name="_Toc97890968"/>
      <w:bookmarkStart w:id="121" w:name="_Toc99123043"/>
      <w:bookmarkStart w:id="122" w:name="_Toc99661846"/>
      <w:bookmarkStart w:id="123" w:name="_Toc105151907"/>
      <w:bookmarkStart w:id="124" w:name="_Toc105173713"/>
      <w:bookmarkStart w:id="125" w:name="_Toc106108712"/>
      <w:bookmarkStart w:id="126" w:name="_Toc106122617"/>
      <w:bookmarkStart w:id="127" w:name="_Toc107409170"/>
      <w:bookmarkStart w:id="128" w:name="_Toc112756359"/>
      <w:bookmarkStart w:id="129" w:name="_Toc138760495"/>
      <w:bookmarkStart w:id="130" w:name="_Toc20954912"/>
      <w:bookmarkStart w:id="131" w:name="_Toc29503349"/>
      <w:bookmarkStart w:id="132" w:name="_Toc29503933"/>
      <w:bookmarkStart w:id="133" w:name="_Toc29504517"/>
      <w:bookmarkStart w:id="134" w:name="_Toc36552963"/>
      <w:bookmarkStart w:id="135" w:name="_Toc36554690"/>
      <w:bookmarkStart w:id="136" w:name="_Toc45651980"/>
      <w:bookmarkStart w:id="137" w:name="_Toc45658412"/>
      <w:bookmarkStart w:id="138" w:name="_Toc45720232"/>
      <w:bookmarkStart w:id="139" w:name="_Toc45798112"/>
      <w:bookmarkStart w:id="140" w:name="_Toc45897501"/>
      <w:bookmarkStart w:id="141" w:name="_Toc51745705"/>
      <w:bookmarkStart w:id="142" w:name="_Toc64445969"/>
      <w:bookmarkStart w:id="143" w:name="_Toc73981839"/>
      <w:bookmarkStart w:id="144" w:name="_Toc88651928"/>
      <w:bookmarkStart w:id="145" w:name="_Toc97890971"/>
      <w:r w:rsidRPr="001D2E49">
        <w:lastRenderedPageBreak/>
        <w:t>8.5.1</w:t>
      </w:r>
      <w:r w:rsidRPr="001D2E49">
        <w:tab/>
        <w:t>Paging</w:t>
      </w:r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</w:p>
    <w:p w14:paraId="21F65E78" w14:textId="77777777" w:rsidR="008B53CC" w:rsidRPr="001D2E49" w:rsidRDefault="008B53CC" w:rsidP="008B53CC">
      <w:pPr>
        <w:pStyle w:val="Heading4"/>
      </w:pPr>
      <w:bookmarkStart w:id="146" w:name="_Toc20954910"/>
      <w:bookmarkStart w:id="147" w:name="_Toc29503347"/>
      <w:bookmarkStart w:id="148" w:name="_Toc29503931"/>
      <w:bookmarkStart w:id="149" w:name="_Toc29504515"/>
      <w:bookmarkStart w:id="150" w:name="_Toc36552961"/>
      <w:bookmarkStart w:id="151" w:name="_Toc36554688"/>
      <w:bookmarkStart w:id="152" w:name="_Toc45651978"/>
      <w:bookmarkStart w:id="153" w:name="_Toc45658410"/>
      <w:bookmarkStart w:id="154" w:name="_Toc45720230"/>
      <w:bookmarkStart w:id="155" w:name="_Toc45798110"/>
      <w:bookmarkStart w:id="156" w:name="_Toc45897499"/>
      <w:bookmarkStart w:id="157" w:name="_Toc51745703"/>
      <w:bookmarkStart w:id="158" w:name="_Toc64445967"/>
      <w:bookmarkStart w:id="159" w:name="_Toc73981837"/>
      <w:bookmarkStart w:id="160" w:name="_Toc88651926"/>
      <w:bookmarkStart w:id="161" w:name="_Toc97890969"/>
      <w:bookmarkStart w:id="162" w:name="_Toc99123044"/>
      <w:bookmarkStart w:id="163" w:name="_Toc99661847"/>
      <w:bookmarkStart w:id="164" w:name="_Toc105151908"/>
      <w:bookmarkStart w:id="165" w:name="_Toc105173714"/>
      <w:bookmarkStart w:id="166" w:name="_Toc106108713"/>
      <w:bookmarkStart w:id="167" w:name="_Toc106122618"/>
      <w:bookmarkStart w:id="168" w:name="_Toc107409171"/>
      <w:bookmarkStart w:id="169" w:name="_Toc112756360"/>
      <w:bookmarkStart w:id="170" w:name="_Toc138760496"/>
      <w:r w:rsidRPr="001D2E49">
        <w:t>8.5.1.1</w:t>
      </w:r>
      <w:r w:rsidRPr="001D2E49">
        <w:tab/>
        <w:t>General</w:t>
      </w:r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</w:p>
    <w:p w14:paraId="0392F36B" w14:textId="77777777" w:rsidR="008B53CC" w:rsidRPr="001D2E49" w:rsidRDefault="008B53CC" w:rsidP="008B53CC">
      <w:r w:rsidRPr="001D2E49">
        <w:t xml:space="preserve">The purpose of the Paging procedure is to enable the </w:t>
      </w:r>
      <w:r w:rsidRPr="001D2E49">
        <w:rPr>
          <w:rFonts w:hint="eastAsia"/>
          <w:lang w:eastAsia="zh-CN"/>
        </w:rPr>
        <w:t>AMF</w:t>
      </w:r>
      <w:r w:rsidRPr="001D2E49">
        <w:t xml:space="preserve"> to page a UE in the specific NG-RAN node.</w:t>
      </w:r>
    </w:p>
    <w:p w14:paraId="379110D6" w14:textId="77777777" w:rsidR="008B53CC" w:rsidRPr="001D2E49" w:rsidRDefault="008B53CC" w:rsidP="008B53CC">
      <w:pPr>
        <w:pStyle w:val="Heading4"/>
      </w:pPr>
      <w:bookmarkStart w:id="171" w:name="_Toc20954911"/>
      <w:bookmarkStart w:id="172" w:name="_Toc29503348"/>
      <w:bookmarkStart w:id="173" w:name="_Toc29503932"/>
      <w:bookmarkStart w:id="174" w:name="_Toc29504516"/>
      <w:bookmarkStart w:id="175" w:name="_Toc36552962"/>
      <w:bookmarkStart w:id="176" w:name="_Toc36554689"/>
      <w:bookmarkStart w:id="177" w:name="_Toc45651979"/>
      <w:bookmarkStart w:id="178" w:name="_Toc45658411"/>
      <w:bookmarkStart w:id="179" w:name="_Toc45720231"/>
      <w:bookmarkStart w:id="180" w:name="_Toc45798111"/>
      <w:bookmarkStart w:id="181" w:name="_Toc45897500"/>
      <w:bookmarkStart w:id="182" w:name="_Toc51745704"/>
      <w:bookmarkStart w:id="183" w:name="_Toc64445968"/>
      <w:bookmarkStart w:id="184" w:name="_Toc73981838"/>
      <w:bookmarkStart w:id="185" w:name="_Toc88651927"/>
      <w:bookmarkStart w:id="186" w:name="_Toc97890970"/>
      <w:bookmarkStart w:id="187" w:name="_Toc99123045"/>
      <w:bookmarkStart w:id="188" w:name="_Toc99661848"/>
      <w:bookmarkStart w:id="189" w:name="_Toc105151909"/>
      <w:bookmarkStart w:id="190" w:name="_Toc105173715"/>
      <w:bookmarkStart w:id="191" w:name="_Toc106108714"/>
      <w:bookmarkStart w:id="192" w:name="_Toc106122619"/>
      <w:bookmarkStart w:id="193" w:name="_Toc107409172"/>
      <w:bookmarkStart w:id="194" w:name="_Toc112756361"/>
      <w:bookmarkStart w:id="195" w:name="_Toc138760497"/>
      <w:r w:rsidRPr="001D2E49">
        <w:t>8.5.1.2</w:t>
      </w:r>
      <w:r w:rsidRPr="001D2E49">
        <w:tab/>
        <w:t>Successful Operation</w:t>
      </w:r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</w:p>
    <w:p w14:paraId="533FA7B9" w14:textId="77777777" w:rsidR="008B53CC" w:rsidRPr="001D2E49" w:rsidRDefault="008B53CC" w:rsidP="008B53CC">
      <w:pPr>
        <w:pStyle w:val="TH"/>
      </w:pPr>
      <w:r w:rsidRPr="001D2E49">
        <w:object w:dxaOrig="6893" w:dyaOrig="2427" w14:anchorId="2D4EB704">
          <v:shape id="_x0000_i1026" type="#_x0000_t75" style="width:344.75pt;height:119.25pt" o:ole="">
            <v:imagedata r:id="rId13" o:title=""/>
          </v:shape>
          <o:OLEObject Type="Embed" ProgID="Visio.Drawing.11" ShapeID="_x0000_i1026" DrawAspect="Content" ObjectID="_1760514967" r:id="rId14"/>
        </w:object>
      </w:r>
    </w:p>
    <w:p w14:paraId="4C125712" w14:textId="77777777" w:rsidR="008B53CC" w:rsidRPr="001D2E49" w:rsidRDefault="008B53CC" w:rsidP="008B53CC">
      <w:pPr>
        <w:pStyle w:val="TF"/>
      </w:pPr>
      <w:r w:rsidRPr="001D2E49">
        <w:t>Figure 8.5.1.2-1</w:t>
      </w:r>
      <w:r w:rsidRPr="001D2E49">
        <w:rPr>
          <w:rFonts w:eastAsia="Malgun Gothic"/>
        </w:rPr>
        <w:t>:</w:t>
      </w:r>
      <w:r w:rsidRPr="001D2E49">
        <w:t xml:space="preserve"> </w:t>
      </w:r>
      <w:r w:rsidRPr="001D2E49">
        <w:rPr>
          <w:rFonts w:eastAsia="Batang"/>
        </w:rPr>
        <w:t>P</w:t>
      </w:r>
      <w:r w:rsidRPr="001D2E49">
        <w:t xml:space="preserve">aging </w:t>
      </w:r>
    </w:p>
    <w:p w14:paraId="76A338D5" w14:textId="77777777" w:rsidR="008B53CC" w:rsidRPr="001D2E49" w:rsidRDefault="008B53CC" w:rsidP="008B53CC">
      <w:r w:rsidRPr="001D2E49">
        <w:t xml:space="preserve">The AMF initiates the Paging procedure by sending the PAGING message to the </w:t>
      </w:r>
      <w:bookmarkStart w:id="196" w:name="_Hlk510775353"/>
      <w:r w:rsidRPr="001D2E49">
        <w:t>NG-RAN node</w:t>
      </w:r>
      <w:bookmarkEnd w:id="196"/>
      <w:r w:rsidRPr="001D2E49">
        <w:t>.</w:t>
      </w:r>
    </w:p>
    <w:p w14:paraId="6EC847C6" w14:textId="77777777" w:rsidR="008B53CC" w:rsidRPr="001D2E49" w:rsidRDefault="008B53CC" w:rsidP="008B53CC">
      <w:r w:rsidRPr="001D2E49">
        <w:t xml:space="preserve">At the reception of the PAGING message, the NG-RAN node shall perform paging of the UE in cells which belong to tracking areas as indicated in the </w:t>
      </w:r>
      <w:r w:rsidRPr="001D2E49">
        <w:rPr>
          <w:i/>
        </w:rPr>
        <w:t>TAI List for Paging</w:t>
      </w:r>
      <w:r w:rsidRPr="001D2E49">
        <w:t xml:space="preserve"> IE.</w:t>
      </w:r>
    </w:p>
    <w:p w14:paraId="147675A3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 xml:space="preserve">Paging DRX </w:t>
      </w:r>
      <w:r w:rsidRPr="001D2E49">
        <w:t>IE is included in the PAGING message, the NG-RAN node</w:t>
      </w:r>
      <w:r w:rsidRPr="001D2E49">
        <w:rPr>
          <w:lang w:eastAsia="zh-CN"/>
        </w:rPr>
        <w:t xml:space="preserve"> </w:t>
      </w:r>
      <w:r w:rsidRPr="001D2E49">
        <w:t>shall use it according to TS 38.304 [12] and TS 36.304 [29].</w:t>
      </w:r>
    </w:p>
    <w:p w14:paraId="1F8BA7B0" w14:textId="77777777" w:rsidR="008B53CC" w:rsidRPr="001D2E49" w:rsidRDefault="008B53CC" w:rsidP="008B53CC">
      <w:r w:rsidRPr="001D2E49">
        <w:t xml:space="preserve">For each cell that belongs to any of the tracking areas indicated in the </w:t>
      </w:r>
      <w:r w:rsidRPr="001D2E49">
        <w:rPr>
          <w:i/>
        </w:rPr>
        <w:t xml:space="preserve">TAI </w:t>
      </w:r>
      <w:r w:rsidRPr="001D2E49">
        <w:rPr>
          <w:i/>
          <w:iCs/>
        </w:rPr>
        <w:t>List for Paging</w:t>
      </w:r>
      <w:r w:rsidRPr="001D2E49">
        <w:t xml:space="preserve"> IE, the NG-RAN node shall generate one page on the radio interface.</w:t>
      </w:r>
    </w:p>
    <w:p w14:paraId="4BACCAA0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Paging Priority</w:t>
      </w:r>
      <w:r w:rsidRPr="001D2E49">
        <w:t xml:space="preserve"> IE is included in the PAGING message, the NG-RAN node may use it according to TS 23.501 [9].</w:t>
      </w:r>
    </w:p>
    <w:p w14:paraId="3EE6451A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UE Radio Capability for Paging</w:t>
      </w:r>
      <w:r w:rsidRPr="001D2E49">
        <w:t xml:space="preserve"> IE is included in the PAGING message, the NG-RAN node may use it to apply specific paging schemes.</w:t>
      </w:r>
    </w:p>
    <w:p w14:paraId="22F5BC48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Assistance Data for Recommended Cells</w:t>
      </w:r>
      <w:r w:rsidRPr="001D2E49">
        <w:t xml:space="preserve"> IE is included in the </w:t>
      </w:r>
      <w:r w:rsidRPr="001D2E49">
        <w:rPr>
          <w:i/>
        </w:rPr>
        <w:t>Assistance Data for Paging</w:t>
      </w:r>
      <w:r w:rsidRPr="001D2E49">
        <w:t xml:space="preserve"> IE it may be used, together with the </w:t>
      </w:r>
      <w:r w:rsidRPr="001D2E49">
        <w:rPr>
          <w:i/>
        </w:rPr>
        <w:t>Paging Attempt Information</w:t>
      </w:r>
      <w:r w:rsidRPr="001D2E49">
        <w:t xml:space="preserve"> IE if also present, according to TS 38.300 [8].</w:t>
      </w:r>
    </w:p>
    <w:p w14:paraId="4844D4B9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>Next Paging Area Scope</w:t>
      </w:r>
      <w:r w:rsidRPr="001D2E49">
        <w:t xml:space="preserve"> IE is included in the </w:t>
      </w:r>
      <w:r w:rsidRPr="001D2E49">
        <w:rPr>
          <w:i/>
        </w:rPr>
        <w:t>Paging Attempt Information</w:t>
      </w:r>
      <w:r w:rsidRPr="001D2E49">
        <w:t xml:space="preserve"> IE it may be used for paging the UE according to TS 38.300 [8].</w:t>
      </w:r>
    </w:p>
    <w:p w14:paraId="13A18A63" w14:textId="77777777" w:rsidR="008B53CC" w:rsidRPr="001D2E49" w:rsidRDefault="008B53CC" w:rsidP="008B53CC">
      <w:r w:rsidRPr="001D2E49">
        <w:t xml:space="preserve">If the </w:t>
      </w:r>
      <w:r w:rsidRPr="001D2E49">
        <w:rPr>
          <w:i/>
        </w:rPr>
        <w:t xml:space="preserve">Paging Origin </w:t>
      </w:r>
      <w:r w:rsidRPr="001D2E49">
        <w:t>IE is included in the PAGING message, the NG-RAN node shall transfer it to the UE according to TS 38.331 [18] and TS 36.331 [21].</w:t>
      </w:r>
    </w:p>
    <w:p w14:paraId="3746AEE3" w14:textId="77777777" w:rsidR="008B53CC" w:rsidRPr="00567372" w:rsidRDefault="008B53CC" w:rsidP="008B53CC">
      <w:r w:rsidRPr="00567372">
        <w:t>If the</w:t>
      </w:r>
      <w:r w:rsidRPr="00567372">
        <w:rPr>
          <w:i/>
        </w:rPr>
        <w:t xml:space="preserve"> 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 is included in the PAGING message, the </w:t>
      </w:r>
      <w:r w:rsidRPr="00FA22D3">
        <w:t xml:space="preserve">NG-RAN node </w:t>
      </w:r>
      <w:r w:rsidRPr="00567372">
        <w:t>shall, if supported, use it according to TS 36.304 [2</w:t>
      </w:r>
      <w:r>
        <w:t>9</w:t>
      </w:r>
      <w:r w:rsidRPr="00567372">
        <w:t xml:space="preserve">]. If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Time Window</w:t>
      </w:r>
      <w:r w:rsidRPr="00567372">
        <w:t xml:space="preserve"> IE is included in the </w:t>
      </w:r>
      <w:r w:rsidRPr="00567372">
        <w:rPr>
          <w:i/>
        </w:rPr>
        <w:t>NB-</w:t>
      </w:r>
      <w:proofErr w:type="spellStart"/>
      <w:r w:rsidRPr="00567372">
        <w:rPr>
          <w:i/>
        </w:rPr>
        <w:t>IoT</w:t>
      </w:r>
      <w:proofErr w:type="spellEnd"/>
      <w:r w:rsidRPr="00567372">
        <w:rPr>
          <w:i/>
        </w:rPr>
        <w:t xml:space="preserve"> Paging </w:t>
      </w:r>
      <w:proofErr w:type="spellStart"/>
      <w:r w:rsidRPr="00567372">
        <w:rPr>
          <w:i/>
        </w:rPr>
        <w:t>eDRX</w:t>
      </w:r>
      <w:proofErr w:type="spellEnd"/>
      <w:r w:rsidRPr="00567372">
        <w:rPr>
          <w:i/>
        </w:rPr>
        <w:t xml:space="preserve"> Information</w:t>
      </w:r>
      <w:r w:rsidRPr="00567372">
        <w:t xml:space="preserve"> IE, the </w:t>
      </w:r>
      <w:r w:rsidRPr="00FA22D3">
        <w:t xml:space="preserve">NG-RAN node </w:t>
      </w:r>
      <w:r w:rsidRPr="00567372">
        <w:t>shall take this information into account to determine the UE’s paging occasion according to TS 36.304 [2</w:t>
      </w:r>
      <w:r>
        <w:t>9</w:t>
      </w:r>
      <w:r w:rsidRPr="00567372">
        <w:t xml:space="preserve">]. The </w:t>
      </w:r>
      <w:r w:rsidRPr="00FA22D3">
        <w:t xml:space="preserve">NG-RAN node </w:t>
      </w:r>
      <w:r w:rsidRPr="00567372">
        <w:t xml:space="preserve">should take into account the reception time of the PAGING message on the </w:t>
      </w:r>
      <w:r>
        <w:t>NG</w:t>
      </w:r>
      <w:r w:rsidRPr="00567372">
        <w:t xml:space="preserve"> interface to determine when to page the UE. </w:t>
      </w:r>
    </w:p>
    <w:p w14:paraId="2DB019C6" w14:textId="77777777" w:rsidR="008B53CC" w:rsidRPr="00EF25BE" w:rsidRDefault="008B53CC" w:rsidP="008B53CC">
      <w:r>
        <w:t xml:space="preserve">If the </w:t>
      </w:r>
      <w:r>
        <w:rPr>
          <w:i/>
        </w:rPr>
        <w:t>NB-</w:t>
      </w:r>
      <w:proofErr w:type="spellStart"/>
      <w:r>
        <w:rPr>
          <w:i/>
        </w:rPr>
        <w:t>IoT</w:t>
      </w:r>
      <w:proofErr w:type="spellEnd"/>
      <w:r>
        <w:t xml:space="preserve"> </w:t>
      </w:r>
      <w:r>
        <w:rPr>
          <w:i/>
        </w:rPr>
        <w:t xml:space="preserve">Paging DRX </w:t>
      </w:r>
      <w:r>
        <w:t>IE is included in the PAGING message, the NG-RAN node</w:t>
      </w:r>
      <w:r>
        <w:rPr>
          <w:lang w:eastAsia="zh-CN"/>
        </w:rPr>
        <w:t xml:space="preserve"> </w:t>
      </w:r>
      <w:r>
        <w:t>shall use it according to TS 36.304 [29].</w:t>
      </w:r>
    </w:p>
    <w:p w14:paraId="57D99C91" w14:textId="77777777" w:rsidR="008B53CC" w:rsidRPr="00A71C4E" w:rsidRDefault="008B53CC" w:rsidP="008B53CC">
      <w:r w:rsidRPr="00A71C4E">
        <w:t xml:space="preserve">If the </w:t>
      </w:r>
      <w:r w:rsidRPr="00A71C4E">
        <w:rPr>
          <w:i/>
        </w:rPr>
        <w:t xml:space="preserve">Enhanced Coverage Restriction </w:t>
      </w:r>
      <w:r w:rsidRPr="00A71C4E">
        <w:t>IE is included in the PAGING message, the NG-RAN node</w:t>
      </w:r>
      <w:r w:rsidRPr="00A71C4E">
        <w:rPr>
          <w:lang w:val="en-US"/>
        </w:rPr>
        <w:t xml:space="preserve"> </w:t>
      </w:r>
      <w:r w:rsidRPr="00A71C4E">
        <w:t>shall, if supported, use it as defined in TS</w:t>
      </w:r>
      <w:r w:rsidRPr="00A71C4E">
        <w:rPr>
          <w:lang w:val="en-US"/>
        </w:rPr>
        <w:t xml:space="preserve"> 23.</w:t>
      </w:r>
      <w:r>
        <w:rPr>
          <w:lang w:val="en-US"/>
        </w:rPr>
        <w:t>5</w:t>
      </w:r>
      <w:r w:rsidRPr="00A71C4E">
        <w:rPr>
          <w:lang w:val="en-US"/>
        </w:rPr>
        <w:t>01 [</w:t>
      </w:r>
      <w:r>
        <w:rPr>
          <w:lang w:val="en-US"/>
        </w:rPr>
        <w:t>9</w:t>
      </w:r>
      <w:r w:rsidRPr="00A71C4E">
        <w:rPr>
          <w:lang w:val="en-US"/>
        </w:rPr>
        <w:t>]</w:t>
      </w:r>
      <w:r w:rsidRPr="00A71C4E">
        <w:t>.</w:t>
      </w:r>
    </w:p>
    <w:p w14:paraId="52584622" w14:textId="77777777" w:rsidR="008B53CC" w:rsidRDefault="008B53CC" w:rsidP="008B53CC">
      <w:r w:rsidRPr="00E05D0C">
        <w:t xml:space="preserve">If the </w:t>
      </w:r>
      <w:r w:rsidRPr="00E05D0C">
        <w:rPr>
          <w:i/>
        </w:rPr>
        <w:t xml:space="preserve">Paging Assistance Data for CE </w:t>
      </w:r>
      <w:r w:rsidRPr="00E05D0C">
        <w:rPr>
          <w:rFonts w:cs="Arial"/>
          <w:i/>
          <w:lang w:eastAsia="ja-JP"/>
        </w:rPr>
        <w:t>C</w:t>
      </w:r>
      <w:r w:rsidRPr="00E05D0C">
        <w:rPr>
          <w:i/>
        </w:rPr>
        <w:t>apable UE</w:t>
      </w:r>
      <w:r w:rsidRPr="00E05D0C">
        <w:t xml:space="preserve"> IE is included </w:t>
      </w:r>
      <w:r w:rsidRPr="00816A96">
        <w:t xml:space="preserve">in the </w:t>
      </w:r>
      <w:r w:rsidRPr="00816A96">
        <w:rPr>
          <w:i/>
        </w:rPr>
        <w:t>Assistance Data for Paging</w:t>
      </w:r>
      <w:r w:rsidRPr="00816A96">
        <w:t xml:space="preserve"> IE </w:t>
      </w:r>
      <w:r w:rsidRPr="00E05D0C">
        <w:t xml:space="preserve">in the PAGING message, it may be used for paging the indicated CE capable UE, according to TS </w:t>
      </w:r>
      <w:r>
        <w:t>36.300 [17]</w:t>
      </w:r>
      <w:r w:rsidRPr="00E05D0C">
        <w:t>.</w:t>
      </w:r>
    </w:p>
    <w:p w14:paraId="1F876FEE" w14:textId="77777777" w:rsidR="008B53CC" w:rsidRPr="00717BBB" w:rsidRDefault="008B53CC" w:rsidP="008B53CC">
      <w:r w:rsidRPr="00717BBB">
        <w:lastRenderedPageBreak/>
        <w:t xml:space="preserve">If the </w:t>
      </w:r>
      <w:r w:rsidRPr="00717BBB">
        <w:rPr>
          <w:i/>
        </w:rPr>
        <w:t xml:space="preserve">WUS Assistance Information </w:t>
      </w:r>
      <w:r w:rsidRPr="00717BBB">
        <w:t>IE is included in the PAGING message, the NG-RAN node shall, if supported, use it to determine the WUS group for the UE, as specified in TS 36.304 [29].</w:t>
      </w:r>
    </w:p>
    <w:p w14:paraId="29DDAE51" w14:textId="77777777" w:rsidR="008B53CC" w:rsidRDefault="008B53CC" w:rsidP="008B53CC">
      <w:r>
        <w:t xml:space="preserve">If the </w:t>
      </w:r>
      <w:r>
        <w:rPr>
          <w:i/>
          <w:iCs/>
        </w:rPr>
        <w:t xml:space="preserve">E-UTRA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</w:t>
      </w:r>
      <w:r>
        <w:rPr>
          <w:lang w:val="en-US"/>
        </w:rPr>
        <w:t>6</w:t>
      </w:r>
      <w:r>
        <w:t>.304 [2</w:t>
      </w:r>
      <w:r>
        <w:rPr>
          <w:lang w:val="en-US"/>
        </w:rPr>
        <w:t>9</w:t>
      </w:r>
      <w:r>
        <w:t xml:space="preserve">]. If the </w:t>
      </w:r>
      <w:r>
        <w:rPr>
          <w:i/>
          <w:iCs/>
        </w:rPr>
        <w:t xml:space="preserve">E-UTRA </w:t>
      </w:r>
      <w:r>
        <w:rPr>
          <w:i/>
        </w:rPr>
        <w:t>Paging Time Window</w:t>
      </w:r>
      <w:r>
        <w:t xml:space="preserve"> IE is included in the </w:t>
      </w:r>
      <w:r w:rsidRPr="00D1729B">
        <w:rPr>
          <w:i/>
          <w:iCs/>
        </w:rPr>
        <w:t>E-UTRA</w:t>
      </w:r>
      <w:r>
        <w:t xml:space="preserve"> </w:t>
      </w:r>
      <w:r>
        <w:rPr>
          <w:i/>
        </w:rPr>
        <w:t xml:space="preserve">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36.304 [</w:t>
      </w:r>
      <w:r>
        <w:rPr>
          <w:lang w:val="en-US"/>
        </w:rPr>
        <w:t>29</w:t>
      </w:r>
      <w:r>
        <w:t xml:space="preserve">]. The NG-RAN node should take into account the reception time of the PAGING message on the </w:t>
      </w:r>
      <w:r>
        <w:rPr>
          <w:lang w:val="en-US"/>
        </w:rPr>
        <w:t>NGAP</w:t>
      </w:r>
      <w:r>
        <w:t xml:space="preserve"> interface to determine when to page the UE.</w:t>
      </w:r>
    </w:p>
    <w:p w14:paraId="38751D63" w14:textId="77777777" w:rsidR="008B53CC" w:rsidRPr="00AB623F" w:rsidRDefault="008B53CC" w:rsidP="008B53CC">
      <w:r>
        <w:t xml:space="preserve">If the </w:t>
      </w:r>
      <w:r>
        <w:rPr>
          <w:i/>
          <w:iCs/>
        </w:rPr>
        <w:t xml:space="preserve">CE-mode-B </w:t>
      </w:r>
      <w:r>
        <w:rPr>
          <w:rFonts w:eastAsia="Batang"/>
          <w:i/>
        </w:rPr>
        <w:t>Restricted</w:t>
      </w:r>
      <w:r>
        <w:rPr>
          <w:rFonts w:eastAsia="Batang"/>
        </w:rPr>
        <w:t xml:space="preserve"> IE</w:t>
      </w:r>
      <w:r>
        <w:t xml:space="preserve"> is included in the PAGING message and the </w:t>
      </w:r>
      <w:r>
        <w:rPr>
          <w:rFonts w:eastAsia="Batang"/>
          <w:i/>
        </w:rPr>
        <w:t>Enhanced Coverage Restriction</w:t>
      </w:r>
      <w:r>
        <w:rPr>
          <w:rFonts w:eastAsia="Batang"/>
        </w:rPr>
        <w:t xml:space="preserve"> IE is not set to </w:t>
      </w:r>
      <w:r w:rsidRPr="001D2E49">
        <w:t>"</w:t>
      </w:r>
      <w:r w:rsidRPr="00367E0D">
        <w:rPr>
          <w:rFonts w:eastAsia="Batang"/>
          <w:iCs/>
        </w:rPr>
        <w:t>restricted</w:t>
      </w:r>
      <w:r w:rsidRPr="001D2E49">
        <w:t>"</w:t>
      </w:r>
      <w:r>
        <w:t>, the NG-RAN node shall, if supported, use it as defined in TS</w:t>
      </w:r>
      <w:r>
        <w:rPr>
          <w:lang w:val="en-US"/>
        </w:rPr>
        <w:t xml:space="preserve"> 23.501 [9]</w:t>
      </w:r>
      <w:r>
        <w:t>.</w:t>
      </w:r>
    </w:p>
    <w:p w14:paraId="7FF52F22" w14:textId="77777777" w:rsidR="008B53CC" w:rsidRPr="009F5A10" w:rsidRDefault="008B53CC" w:rsidP="008B53CC">
      <w:r w:rsidRPr="00302C62">
        <w:t xml:space="preserve">If the </w:t>
      </w:r>
      <w:r w:rsidRPr="00930350">
        <w:rPr>
          <w:i/>
        </w:rPr>
        <w:t>NPN Paging Assistance Information</w:t>
      </w:r>
      <w:r w:rsidRPr="00302C62">
        <w:rPr>
          <w:i/>
        </w:rPr>
        <w:t xml:space="preserve"> </w:t>
      </w:r>
      <w:r w:rsidRPr="00302C62">
        <w:t xml:space="preserve">IE </w:t>
      </w:r>
      <w:r>
        <w:t>is in</w:t>
      </w:r>
      <w:r w:rsidRPr="009F5A10">
        <w:t xml:space="preserve">cluded in the </w:t>
      </w:r>
      <w:r w:rsidRPr="009F5A10">
        <w:rPr>
          <w:i/>
        </w:rPr>
        <w:t>Assistance Data for Paging</w:t>
      </w:r>
      <w:r w:rsidRPr="009F5A10">
        <w:t xml:space="preserve"> IE</w:t>
      </w:r>
      <w:r w:rsidRPr="00302C62">
        <w:t xml:space="preserve">, the NG-RAN node </w:t>
      </w:r>
      <w:r>
        <w:t>may take it into account when determining the cells where paging will be performed.</w:t>
      </w:r>
    </w:p>
    <w:p w14:paraId="7C1E3930" w14:textId="77777777" w:rsidR="008B53CC" w:rsidRDefault="008B53CC" w:rsidP="008B53CC">
      <w:r>
        <w:t xml:space="preserve">If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 is included in the PAGING message, the NG-RAN node shall, if supported, use it according to TS 38.304 [12]</w:t>
      </w:r>
      <w:r w:rsidRPr="00B3066A">
        <w:rPr>
          <w:szCs w:val="22"/>
        </w:rPr>
        <w:t xml:space="preserve"> </w:t>
      </w:r>
      <w:r>
        <w:rPr>
          <w:szCs w:val="22"/>
        </w:rPr>
        <w:t>and TS 23.501 [9]</w:t>
      </w:r>
      <w:r>
        <w:t xml:space="preserve">. If the </w:t>
      </w:r>
      <w:r>
        <w:rPr>
          <w:i/>
        </w:rPr>
        <w:t>NR Paging Time Window</w:t>
      </w:r>
      <w:r>
        <w:t xml:space="preserve"> IE is included in the </w:t>
      </w:r>
      <w:r>
        <w:rPr>
          <w:i/>
        </w:rPr>
        <w:t xml:space="preserve">NR Paging </w:t>
      </w:r>
      <w:proofErr w:type="spellStart"/>
      <w:r>
        <w:rPr>
          <w:i/>
        </w:rPr>
        <w:t>eDRX</w:t>
      </w:r>
      <w:proofErr w:type="spellEnd"/>
      <w:r>
        <w:rPr>
          <w:i/>
        </w:rPr>
        <w:t xml:space="preserve"> Information</w:t>
      </w:r>
      <w:r>
        <w:t xml:space="preserve"> IE, the NG-RAN node shall take this information into account to determine the UE’s paging occasion according to TS 38.304 [1</w:t>
      </w:r>
      <w:r>
        <w:rPr>
          <w:lang w:val="en-US"/>
        </w:rPr>
        <w:t>2</w:t>
      </w:r>
      <w:r>
        <w:t xml:space="preserve">]. </w:t>
      </w:r>
    </w:p>
    <w:p w14:paraId="2E84E0CC" w14:textId="77777777" w:rsidR="008B53CC" w:rsidRPr="00481FAD" w:rsidRDefault="008B53CC" w:rsidP="008B53CC">
      <w:pPr>
        <w:rPr>
          <w:lang w:eastAsia="en-GB"/>
        </w:rPr>
      </w:pPr>
      <w:r w:rsidRPr="00481FAD">
        <w:rPr>
          <w:lang w:eastAsia="en-GB"/>
        </w:rPr>
        <w:t xml:space="preserve">If the </w:t>
      </w:r>
      <w:r w:rsidRPr="00481FAD">
        <w:rPr>
          <w:i/>
          <w:lang w:eastAsia="en-GB"/>
        </w:rPr>
        <w:t xml:space="preserve">Paging </w:t>
      </w:r>
      <w:r>
        <w:rPr>
          <w:i/>
          <w:lang w:eastAsia="en-GB"/>
        </w:rPr>
        <w:t>Cause</w:t>
      </w:r>
      <w:r w:rsidRPr="00481FAD">
        <w:rPr>
          <w:i/>
          <w:lang w:eastAsia="en-GB"/>
        </w:rPr>
        <w:t xml:space="preserve"> </w:t>
      </w:r>
      <w:r w:rsidRPr="00481FAD">
        <w:rPr>
          <w:lang w:eastAsia="en-GB"/>
        </w:rPr>
        <w:t>IE is included in the PAGING message, the NG-RAN node shall</w:t>
      </w:r>
      <w:r>
        <w:rPr>
          <w:lang w:eastAsia="en-GB"/>
        </w:rPr>
        <w:t>, if supported,</w:t>
      </w:r>
      <w:r w:rsidRPr="00481FAD">
        <w:rPr>
          <w:lang w:eastAsia="en-GB"/>
        </w:rPr>
        <w:t xml:space="preserve"> transfer it to the UE according to TS 38.331 [18] and TS 36.331 [21].</w:t>
      </w:r>
    </w:p>
    <w:p w14:paraId="3AB0BD6A" w14:textId="77777777" w:rsidR="008B53CC" w:rsidRPr="00A4064C" w:rsidRDefault="008B53CC" w:rsidP="008B53CC">
      <w:r w:rsidRPr="00A4064C">
        <w:t xml:space="preserve">If the </w:t>
      </w:r>
      <w:r>
        <w:rPr>
          <w:i/>
        </w:rPr>
        <w:t>PEIPS Assistance Information</w:t>
      </w:r>
      <w:r w:rsidRPr="00A4064C">
        <w:rPr>
          <w:i/>
        </w:rPr>
        <w:t xml:space="preserve"> </w:t>
      </w:r>
      <w:r w:rsidRPr="00A4064C">
        <w:t>IE is included in the PAGING message, the NG-RAN node shall, if supported, use i</w:t>
      </w:r>
      <w:r>
        <w:t>t for paging subgrouping of the UE</w:t>
      </w:r>
      <w:r w:rsidRPr="00A4064C">
        <w:t>, as specified in TS 3</w:t>
      </w:r>
      <w:r>
        <w:t>8</w:t>
      </w:r>
      <w:r w:rsidRPr="00A4064C">
        <w:t>.30</w:t>
      </w:r>
      <w:r>
        <w:t>0</w:t>
      </w:r>
      <w:r w:rsidRPr="00A4064C">
        <w:t xml:space="preserve"> [</w:t>
      </w:r>
      <w:r>
        <w:t>8</w:t>
      </w:r>
      <w:r w:rsidRPr="00A4064C">
        <w:t>].</w:t>
      </w:r>
    </w:p>
    <w:p w14:paraId="4B9D12FF" w14:textId="77777777" w:rsidR="00F054DF" w:rsidRPr="00154837" w:rsidRDefault="00F054DF" w:rsidP="00F054DF">
      <w:pPr>
        <w:overflowPunct w:val="0"/>
        <w:autoSpaceDE w:val="0"/>
        <w:autoSpaceDN w:val="0"/>
        <w:adjustRightInd w:val="0"/>
        <w:rPr>
          <w:ins w:id="197" w:author="Samsung" w:date="2023-05-10T14:57:00Z"/>
          <w:lang w:eastAsia="en-GB"/>
        </w:rPr>
      </w:pPr>
      <w:ins w:id="198" w:author="Samsung" w:date="2023-05-10T14:57:00Z">
        <w:r>
          <w:rPr>
            <w:lang w:eastAsia="en-GB"/>
          </w:rPr>
          <w:t xml:space="preserve">If the </w:t>
        </w:r>
        <w:r w:rsidR="00FA2C39">
          <w:rPr>
            <w:i/>
            <w:lang w:eastAsia="en-GB"/>
          </w:rPr>
          <w:t>Recommended SSBs</w:t>
        </w:r>
        <w:r w:rsidRPr="005E738D">
          <w:rPr>
            <w:i/>
            <w:lang w:eastAsia="en-GB"/>
          </w:rPr>
          <w:t xml:space="preserve"> List</w:t>
        </w:r>
        <w:r>
          <w:rPr>
            <w:lang w:eastAsia="en-GB"/>
          </w:rPr>
          <w:t xml:space="preserve"> IE is included in the </w:t>
        </w:r>
        <w:r w:rsidRPr="005E738D">
          <w:rPr>
            <w:i/>
            <w:lang w:eastAsia="en-GB"/>
          </w:rPr>
          <w:t>Recommended Cells for Paging</w:t>
        </w:r>
        <w:r>
          <w:rPr>
            <w:lang w:eastAsia="en-GB"/>
          </w:rPr>
          <w:t xml:space="preserve"> IE within </w:t>
        </w:r>
        <w:r w:rsidRPr="00154837">
          <w:rPr>
            <w:i/>
            <w:lang w:eastAsia="en-GB"/>
          </w:rPr>
          <w:t>Assistance Data for Recommended Cells</w:t>
        </w:r>
        <w:r w:rsidRPr="00154837">
          <w:rPr>
            <w:lang w:eastAsia="en-GB"/>
          </w:rPr>
          <w:t xml:space="preserve"> IE</w:t>
        </w:r>
        <w:r>
          <w:rPr>
            <w:lang w:eastAsia="en-GB"/>
          </w:rPr>
          <w:t xml:space="preserve"> in the PAGING</w:t>
        </w:r>
        <w:r w:rsidRPr="00154837">
          <w:rPr>
            <w:lang w:eastAsia="en-GB"/>
          </w:rPr>
          <w:t xml:space="preserve"> message</w:t>
        </w:r>
        <w:r>
          <w:rPr>
            <w:lang w:eastAsia="en-GB"/>
          </w:rPr>
          <w:t xml:space="preserve">, the NG-RAN node shall use it </w:t>
        </w:r>
        <w:r w:rsidRPr="005E738D">
          <w:rPr>
            <w:lang w:eastAsia="en-GB"/>
          </w:rPr>
          <w:t>as assistance info</w:t>
        </w:r>
        <w:r>
          <w:rPr>
            <w:lang w:eastAsia="en-GB"/>
          </w:rPr>
          <w:t>rmation</w:t>
        </w:r>
        <w:r w:rsidRPr="005E738D">
          <w:rPr>
            <w:lang w:eastAsia="en-GB"/>
          </w:rPr>
          <w:t xml:space="preserve"> </w:t>
        </w:r>
        <w:r>
          <w:rPr>
            <w:lang w:eastAsia="en-GB"/>
          </w:rPr>
          <w:t>for</w:t>
        </w:r>
        <w:r w:rsidRPr="00154837">
          <w:rPr>
            <w:lang w:eastAsia="en-GB"/>
          </w:rPr>
          <w:t xml:space="preserve"> paging</w:t>
        </w:r>
        <w:r>
          <w:rPr>
            <w:lang w:eastAsia="en-GB"/>
          </w:rPr>
          <w:t>, and page UE in the recommended b</w:t>
        </w:r>
        <w:r w:rsidRPr="00154837">
          <w:rPr>
            <w:lang w:eastAsia="en-GB"/>
          </w:rPr>
          <w:t>eam</w:t>
        </w:r>
        <w:r>
          <w:rPr>
            <w:lang w:eastAsia="en-GB"/>
          </w:rPr>
          <w:t xml:space="preserve"> indicated by </w:t>
        </w:r>
        <w:r w:rsidRPr="000D6650">
          <w:rPr>
            <w:i/>
            <w:lang w:eastAsia="en-GB"/>
          </w:rPr>
          <w:t>SSB-Index</w:t>
        </w:r>
        <w:r>
          <w:rPr>
            <w:lang w:eastAsia="en-GB"/>
          </w:rPr>
          <w:t xml:space="preserve"> IE within the recommended c</w:t>
        </w:r>
        <w:r w:rsidRPr="00154837">
          <w:rPr>
            <w:lang w:eastAsia="en-GB"/>
          </w:rPr>
          <w:t>ell</w:t>
        </w:r>
        <w:r>
          <w:rPr>
            <w:lang w:eastAsia="en-GB"/>
          </w:rPr>
          <w:t xml:space="preserve"> indicated by </w:t>
        </w:r>
        <w:r w:rsidRPr="000D6650">
          <w:rPr>
            <w:rFonts w:cs="Arial"/>
            <w:i/>
            <w:lang w:eastAsia="ja-JP"/>
          </w:rPr>
          <w:t>NG-RAN CGI</w:t>
        </w:r>
        <w:r>
          <w:rPr>
            <w:rFonts w:cs="Arial"/>
            <w:lang w:eastAsia="ja-JP"/>
          </w:rPr>
          <w:t xml:space="preserve"> IE.</w:t>
        </w:r>
      </w:ins>
    </w:p>
    <w:p w14:paraId="63EE8AF7" w14:textId="77777777" w:rsidR="00F054DF" w:rsidRPr="00F054DF" w:rsidRDefault="00F054DF" w:rsidP="00F054DF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End w:id="145"/>
    <w:p w14:paraId="515606C3" w14:textId="77777777" w:rsidR="00F054DF" w:rsidRDefault="00F054DF" w:rsidP="002B49DF">
      <w:pPr>
        <w:rPr>
          <w:rFonts w:eastAsia="Malgun Gothic"/>
          <w:color w:val="0070C0"/>
          <w:lang w:eastAsia="ko-KR"/>
        </w:rPr>
      </w:pPr>
    </w:p>
    <w:p w14:paraId="6C4E494B" w14:textId="77777777" w:rsidR="002C3FDE" w:rsidRDefault="002C3FDE" w:rsidP="000D6650">
      <w:pPr>
        <w:rPr>
          <w:rFonts w:eastAsia="Malgun Gothic"/>
          <w:color w:val="0070C0"/>
          <w:lang w:eastAsia="ko-KR"/>
        </w:rPr>
      </w:pPr>
      <w:bookmarkStart w:id="199" w:name="_Toc20955087"/>
      <w:bookmarkStart w:id="200" w:name="_Toc29503533"/>
      <w:bookmarkStart w:id="201" w:name="_Toc29504117"/>
      <w:bookmarkStart w:id="202" w:name="_Toc29504701"/>
      <w:bookmarkStart w:id="203" w:name="_Toc36553147"/>
      <w:bookmarkStart w:id="204" w:name="_Toc36554874"/>
      <w:bookmarkStart w:id="205" w:name="_Toc45652169"/>
      <w:bookmarkStart w:id="206" w:name="_Toc45658601"/>
      <w:bookmarkStart w:id="207" w:name="_Toc45720421"/>
      <w:bookmarkStart w:id="208" w:name="_Toc45798301"/>
      <w:bookmarkStart w:id="209" w:name="_Toc45897690"/>
      <w:bookmarkStart w:id="210" w:name="_Toc20955193"/>
      <w:bookmarkStart w:id="211" w:name="_Toc29991388"/>
      <w:bookmarkStart w:id="212" w:name="_Toc36555788"/>
      <w:bookmarkStart w:id="213" w:name="_Toc44497498"/>
      <w:bookmarkStart w:id="214" w:name="_Toc45107886"/>
      <w:bookmarkStart w:id="215" w:name="_Toc45901506"/>
      <w:r>
        <w:br w:type="page"/>
      </w:r>
      <w:r w:rsidRPr="002C3FDE">
        <w:rPr>
          <w:rFonts w:eastAsia="Malgun Gothic"/>
          <w:color w:val="0070C0"/>
          <w:lang w:eastAsia="ko-KR"/>
        </w:rPr>
        <w:lastRenderedPageBreak/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2C3FDE">
        <w:rPr>
          <w:rFonts w:eastAsia="Malgun Gothic"/>
          <w:color w:val="0070C0"/>
          <w:lang w:eastAsia="ko-KR"/>
        </w:rPr>
        <w:t>*****************</w:t>
      </w:r>
    </w:p>
    <w:p w14:paraId="125EB603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216" w:name="_Toc45897684"/>
      <w:bookmarkStart w:id="217" w:name="_Toc45798295"/>
      <w:bookmarkStart w:id="218" w:name="_Toc45720415"/>
      <w:bookmarkStart w:id="219" w:name="_Toc45658595"/>
      <w:bookmarkStart w:id="220" w:name="_Toc45652163"/>
      <w:bookmarkStart w:id="221" w:name="_Toc36554868"/>
      <w:bookmarkStart w:id="222" w:name="_Toc36553141"/>
      <w:bookmarkStart w:id="223" w:name="_Toc29504695"/>
      <w:bookmarkStart w:id="224" w:name="_Toc29504111"/>
      <w:bookmarkStart w:id="225" w:name="_Toc29503527"/>
      <w:bookmarkStart w:id="226" w:name="_Toc20955081"/>
      <w:r w:rsidRPr="007D446C">
        <w:rPr>
          <w:rFonts w:ascii="Arial" w:hAnsi="Arial"/>
          <w:sz w:val="28"/>
          <w:lang w:eastAsia="en-GB"/>
        </w:rPr>
        <w:t>9.2.2</w:t>
      </w:r>
      <w:r w:rsidRPr="007D446C">
        <w:rPr>
          <w:rFonts w:ascii="Arial" w:hAnsi="Arial"/>
          <w:sz w:val="28"/>
          <w:lang w:eastAsia="en-GB"/>
        </w:rPr>
        <w:tab/>
        <w:t>UE Context Management Messages</w:t>
      </w:r>
      <w:bookmarkEnd w:id="216"/>
      <w:bookmarkEnd w:id="217"/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</w:p>
    <w:p w14:paraId="56795CFE" w14:textId="77777777" w:rsidR="003A7DED" w:rsidRPr="009E4A05" w:rsidRDefault="003A7DED" w:rsidP="003A7DED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1FB302ED" w14:textId="77777777" w:rsidR="008B53CC" w:rsidRPr="001D2E49" w:rsidRDefault="008B53CC" w:rsidP="008B53CC">
      <w:pPr>
        <w:pStyle w:val="Heading4"/>
      </w:pPr>
      <w:bookmarkStart w:id="227" w:name="_Toc51745894"/>
      <w:bookmarkStart w:id="228" w:name="_Toc64446158"/>
      <w:bookmarkStart w:id="229" w:name="_Toc73982028"/>
      <w:bookmarkStart w:id="230" w:name="_Toc88652117"/>
      <w:bookmarkStart w:id="231" w:name="_Toc97891160"/>
      <w:bookmarkStart w:id="232" w:name="_Toc99123279"/>
      <w:bookmarkStart w:id="233" w:name="_Toc99662084"/>
      <w:bookmarkStart w:id="234" w:name="_Toc105152150"/>
      <w:bookmarkStart w:id="235" w:name="_Toc105173956"/>
      <w:bookmarkStart w:id="236" w:name="_Toc106108954"/>
      <w:bookmarkStart w:id="237" w:name="_Toc106122859"/>
      <w:bookmarkStart w:id="238" w:name="_Toc107409412"/>
      <w:bookmarkStart w:id="239" w:name="_Toc112756601"/>
      <w:bookmarkStart w:id="240" w:name="_Toc138760737"/>
      <w:bookmarkStart w:id="241" w:name="_Toc20955233"/>
      <w:bookmarkStart w:id="242" w:name="_Toc29503682"/>
      <w:bookmarkStart w:id="243" w:name="_Toc29504266"/>
      <w:bookmarkStart w:id="244" w:name="_Toc29504850"/>
      <w:bookmarkStart w:id="245" w:name="_Toc36553296"/>
      <w:bookmarkStart w:id="246" w:name="_Toc36555023"/>
      <w:bookmarkStart w:id="247" w:name="_Toc45652334"/>
      <w:bookmarkStart w:id="248" w:name="_Toc45658766"/>
      <w:bookmarkStart w:id="249" w:name="_Toc45720586"/>
      <w:bookmarkStart w:id="250" w:name="_Toc45798466"/>
      <w:bookmarkStart w:id="251" w:name="_Toc45897855"/>
      <w:bookmarkStart w:id="252" w:name="_Toc20955235"/>
      <w:bookmarkStart w:id="253" w:name="_Toc29503684"/>
      <w:bookmarkStart w:id="254" w:name="_Toc29504268"/>
      <w:bookmarkStart w:id="255" w:name="_Toc29504852"/>
      <w:bookmarkStart w:id="256" w:name="_Toc36553298"/>
      <w:bookmarkStart w:id="257" w:name="_Toc36555025"/>
      <w:bookmarkStart w:id="258" w:name="_Toc45652336"/>
      <w:bookmarkStart w:id="259" w:name="_Toc45658768"/>
      <w:bookmarkStart w:id="260" w:name="_Toc45720588"/>
      <w:bookmarkStart w:id="261" w:name="_Toc45798468"/>
      <w:bookmarkStart w:id="262" w:name="_Toc45897857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r w:rsidRPr="001D2E49">
        <w:t>9.2.2.6</w:t>
      </w:r>
      <w:r w:rsidRPr="001D2E49">
        <w:tab/>
        <w:t>UE CONTEXT RELEASE COMPLETE</w:t>
      </w:r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</w:p>
    <w:p w14:paraId="3183F5FF" w14:textId="77777777" w:rsidR="008B53CC" w:rsidRPr="001D2E49" w:rsidRDefault="008B53CC" w:rsidP="008B53CC">
      <w:pPr>
        <w:rPr>
          <w:rFonts w:eastAsia="Batang"/>
        </w:rPr>
      </w:pPr>
      <w:r w:rsidRPr="001D2E49">
        <w:t>This message is sent by the NG-RAN node to confirm the release of the UE-associated logical NG-connection over the NG interface.</w:t>
      </w:r>
    </w:p>
    <w:p w14:paraId="2E80FE72" w14:textId="77777777" w:rsidR="008B53CC" w:rsidRPr="001D2E49" w:rsidRDefault="008B53CC" w:rsidP="008B53CC">
      <w:r w:rsidRPr="001D2E49">
        <w:t xml:space="preserve">Direction: NG-RAN node </w:t>
      </w:r>
      <w:r w:rsidRPr="001D2E49">
        <w:sym w:font="Symbol" w:char="F0AE"/>
      </w:r>
      <w:r w:rsidRPr="001D2E49">
        <w:t xml:space="preserve"> AMF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8B53CC" w:rsidRPr="001D2E49" w14:paraId="448001B5" w14:textId="77777777" w:rsidTr="00B9500B">
        <w:tc>
          <w:tcPr>
            <w:tcW w:w="2160" w:type="dxa"/>
          </w:tcPr>
          <w:p w14:paraId="25AE27D8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253B4770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6E304F7A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4E65F993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392458CA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26F15CC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3AA419D6" w14:textId="77777777" w:rsidR="008B53CC" w:rsidRPr="001D2E49" w:rsidRDefault="008B53CC" w:rsidP="00B9500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B53CC" w:rsidRPr="001D2E49" w14:paraId="35E82878" w14:textId="77777777" w:rsidTr="00B9500B">
        <w:tc>
          <w:tcPr>
            <w:tcW w:w="2160" w:type="dxa"/>
          </w:tcPr>
          <w:p w14:paraId="7DCE43D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6D0E373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569598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59D59F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090B66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AB2D30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955A6AE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B53CC" w:rsidRPr="001D2E49" w14:paraId="477141BD" w14:textId="77777777" w:rsidTr="00B9500B">
        <w:tc>
          <w:tcPr>
            <w:tcW w:w="2160" w:type="dxa"/>
          </w:tcPr>
          <w:p w14:paraId="26655378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AMF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183FEE33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67A1D89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46FE1BC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9.3.3.1</w:t>
            </w:r>
          </w:p>
        </w:tc>
        <w:tc>
          <w:tcPr>
            <w:tcW w:w="1728" w:type="dxa"/>
          </w:tcPr>
          <w:p w14:paraId="1D7D5B3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D223635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eastAsia="MS Mincho"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5486838B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ignore</w:t>
            </w:r>
          </w:p>
        </w:tc>
      </w:tr>
      <w:tr w:rsidR="008B53CC" w:rsidRPr="001D2E49" w14:paraId="6242D936" w14:textId="77777777" w:rsidTr="00B9500B">
        <w:tc>
          <w:tcPr>
            <w:tcW w:w="2160" w:type="dxa"/>
          </w:tcPr>
          <w:p w14:paraId="5EF3CC1F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  <w:bCs/>
                <w:lang w:eastAsia="ja-JP"/>
              </w:rPr>
              <w:t>RAN</w:t>
            </w:r>
            <w:r w:rsidRPr="001D2E49">
              <w:rPr>
                <w:rFonts w:cs="Arial"/>
                <w:bCs/>
                <w:lang w:eastAsia="ja-JP"/>
              </w:rPr>
              <w:t xml:space="preserve"> UE NGAP ID</w:t>
            </w:r>
          </w:p>
        </w:tc>
        <w:tc>
          <w:tcPr>
            <w:tcW w:w="1080" w:type="dxa"/>
          </w:tcPr>
          <w:p w14:paraId="49EAA0A5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4921BC8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E4B223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9.3.3.2</w:t>
            </w:r>
          </w:p>
        </w:tc>
        <w:tc>
          <w:tcPr>
            <w:tcW w:w="1728" w:type="dxa"/>
          </w:tcPr>
          <w:p w14:paraId="136BC21E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802A63B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8AFFB2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39EB7B94" w14:textId="77777777" w:rsidTr="00B9500B">
        <w:tc>
          <w:tcPr>
            <w:tcW w:w="2160" w:type="dxa"/>
          </w:tcPr>
          <w:p w14:paraId="3993E8D9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User Location Information</w:t>
            </w:r>
          </w:p>
        </w:tc>
        <w:tc>
          <w:tcPr>
            <w:tcW w:w="1080" w:type="dxa"/>
          </w:tcPr>
          <w:p w14:paraId="7A58ACD0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6EA9B8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615E50F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9.3.1.16</w:t>
            </w:r>
          </w:p>
        </w:tc>
        <w:tc>
          <w:tcPr>
            <w:tcW w:w="1728" w:type="dxa"/>
          </w:tcPr>
          <w:p w14:paraId="7A548D9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8C89161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17E00A4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697BEE65" w14:textId="77777777" w:rsidTr="00B9500B">
        <w:tc>
          <w:tcPr>
            <w:tcW w:w="2160" w:type="dxa"/>
          </w:tcPr>
          <w:p w14:paraId="19F0BB1A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Information on Recommended Cells and RAN Nodes for Paging</w:t>
            </w:r>
          </w:p>
        </w:tc>
        <w:tc>
          <w:tcPr>
            <w:tcW w:w="1080" w:type="dxa"/>
          </w:tcPr>
          <w:p w14:paraId="4346A239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7CA2D0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722DB0C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>9.3.1.100</w:t>
            </w:r>
          </w:p>
        </w:tc>
        <w:tc>
          <w:tcPr>
            <w:tcW w:w="1728" w:type="dxa"/>
          </w:tcPr>
          <w:p w14:paraId="5DE43A6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7A084F7" w14:textId="77777777" w:rsidR="008B53CC" w:rsidRPr="001D2E49" w:rsidRDefault="008B53CC" w:rsidP="00B9500B">
            <w:pPr>
              <w:pStyle w:val="TAL"/>
              <w:jc w:val="center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0419B686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177F2FAB" w14:textId="77777777" w:rsidTr="00B9500B">
        <w:tc>
          <w:tcPr>
            <w:tcW w:w="2160" w:type="dxa"/>
          </w:tcPr>
          <w:p w14:paraId="52758FFA" w14:textId="77777777" w:rsidR="008B53CC" w:rsidRPr="001D2E49" w:rsidRDefault="008B53CC" w:rsidP="00B9500B">
            <w:pPr>
              <w:pStyle w:val="TAL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PDU Session Resource List</w:t>
            </w:r>
          </w:p>
        </w:tc>
        <w:tc>
          <w:tcPr>
            <w:tcW w:w="1080" w:type="dxa"/>
          </w:tcPr>
          <w:p w14:paraId="03214A4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F2A70B0" w14:textId="77777777" w:rsidR="008B53CC" w:rsidRPr="001D2E49" w:rsidRDefault="008B53CC" w:rsidP="00B9500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512" w:type="dxa"/>
          </w:tcPr>
          <w:p w14:paraId="0A31D7F3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35363EC0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7D120B70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84DB0AA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reject</w:t>
            </w:r>
          </w:p>
        </w:tc>
      </w:tr>
      <w:tr w:rsidR="008B53CC" w:rsidRPr="001D2E49" w14:paraId="4CC7996D" w14:textId="77777777" w:rsidTr="00B9500B">
        <w:tc>
          <w:tcPr>
            <w:tcW w:w="2160" w:type="dxa"/>
          </w:tcPr>
          <w:p w14:paraId="055478A9" w14:textId="77777777" w:rsidR="008B53CC" w:rsidRPr="001D2E49" w:rsidRDefault="008B53CC" w:rsidP="00B9500B">
            <w:pPr>
              <w:pStyle w:val="TAL"/>
              <w:ind w:left="75"/>
              <w:rPr>
                <w:rFonts w:cs="Arial"/>
                <w:b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&gt;PDU Session Resource Item</w:t>
            </w:r>
          </w:p>
        </w:tc>
        <w:tc>
          <w:tcPr>
            <w:tcW w:w="1080" w:type="dxa"/>
          </w:tcPr>
          <w:p w14:paraId="14A58E1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E48BFA7" w14:textId="77777777" w:rsidR="008B53CC" w:rsidRPr="001D2E49" w:rsidRDefault="008B53CC" w:rsidP="00B9500B">
            <w:pPr>
              <w:pStyle w:val="TAL"/>
              <w:rPr>
                <w:rFonts w:cs="Arial"/>
                <w:i/>
                <w:lang w:eastAsia="ja-JP"/>
              </w:rPr>
            </w:pPr>
            <w:r w:rsidRPr="001D2E49">
              <w:rPr>
                <w:bCs/>
                <w:i/>
                <w:szCs w:val="18"/>
                <w:lang w:eastAsia="ja-JP"/>
              </w:rPr>
              <w:t>1..&lt;</w:t>
            </w:r>
            <w:proofErr w:type="spellStart"/>
            <w:r w:rsidRPr="001D2E49">
              <w:rPr>
                <w:bCs/>
                <w:i/>
                <w:szCs w:val="18"/>
                <w:lang w:eastAsia="ja-JP"/>
              </w:rPr>
              <w:t>maxnoofPDUSessions</w:t>
            </w:r>
            <w:proofErr w:type="spellEnd"/>
            <w:r w:rsidRPr="001D2E49">
              <w:rPr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512" w:type="dxa"/>
          </w:tcPr>
          <w:p w14:paraId="37ED4575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</w:tcPr>
          <w:p w14:paraId="248E608A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51A491B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5C734269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B53CC" w:rsidRPr="001D2E49" w14:paraId="2960EC4F" w14:textId="77777777" w:rsidTr="00B9500B">
        <w:tc>
          <w:tcPr>
            <w:tcW w:w="2160" w:type="dxa"/>
          </w:tcPr>
          <w:p w14:paraId="2055B7ED" w14:textId="77777777" w:rsidR="008B53CC" w:rsidRPr="001D2E49" w:rsidRDefault="008B53CC" w:rsidP="00B9500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&gt;&gt;PDU Session ID</w:t>
            </w:r>
          </w:p>
        </w:tc>
        <w:tc>
          <w:tcPr>
            <w:tcW w:w="1080" w:type="dxa"/>
          </w:tcPr>
          <w:p w14:paraId="137DC3F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5AD36512" w14:textId="77777777" w:rsidR="008B53CC" w:rsidRPr="001D2E49" w:rsidRDefault="008B53CC" w:rsidP="00B9500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7AD93FEC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9.3.1.50</w:t>
            </w:r>
          </w:p>
        </w:tc>
        <w:tc>
          <w:tcPr>
            <w:tcW w:w="1728" w:type="dxa"/>
          </w:tcPr>
          <w:p w14:paraId="7B763F82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026F6B5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-</w:t>
            </w:r>
          </w:p>
        </w:tc>
        <w:tc>
          <w:tcPr>
            <w:tcW w:w="1080" w:type="dxa"/>
          </w:tcPr>
          <w:p w14:paraId="0774DD7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B53CC" w:rsidRPr="001D2E49" w14:paraId="1DBC770B" w14:textId="77777777" w:rsidTr="00B9500B">
        <w:tc>
          <w:tcPr>
            <w:tcW w:w="2160" w:type="dxa"/>
          </w:tcPr>
          <w:p w14:paraId="06566783" w14:textId="77777777" w:rsidR="008B53CC" w:rsidRPr="001D2E49" w:rsidRDefault="008B53CC" w:rsidP="00B9500B">
            <w:pPr>
              <w:pStyle w:val="TAL"/>
              <w:ind w:left="165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&gt;&gt;PDU Session Resource </w:t>
            </w:r>
            <w:r w:rsidRPr="001D2E49">
              <w:rPr>
                <w:lang w:val="fr-FR" w:eastAsia="ja-JP"/>
              </w:rPr>
              <w:t xml:space="preserve">Release </w:t>
            </w:r>
            <w:r w:rsidRPr="001D2E49">
              <w:rPr>
                <w:lang w:eastAsia="ja-JP"/>
              </w:rPr>
              <w:t>Response Transfer</w:t>
            </w:r>
          </w:p>
        </w:tc>
        <w:tc>
          <w:tcPr>
            <w:tcW w:w="1080" w:type="dxa"/>
          </w:tcPr>
          <w:p w14:paraId="3BCDC87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0917F4C" w14:textId="77777777" w:rsidR="008B53CC" w:rsidRPr="001D2E49" w:rsidRDefault="008B53CC" w:rsidP="00B9500B">
            <w:pPr>
              <w:pStyle w:val="TAL"/>
              <w:rPr>
                <w:bCs/>
                <w:i/>
                <w:szCs w:val="18"/>
                <w:lang w:eastAsia="ja-JP"/>
              </w:rPr>
            </w:pPr>
          </w:p>
        </w:tc>
        <w:tc>
          <w:tcPr>
            <w:tcW w:w="1512" w:type="dxa"/>
          </w:tcPr>
          <w:p w14:paraId="48CD6FF5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OCTET STRING</w:t>
            </w:r>
          </w:p>
        </w:tc>
        <w:tc>
          <w:tcPr>
            <w:tcW w:w="1728" w:type="dxa"/>
          </w:tcPr>
          <w:p w14:paraId="0C4CF2AF" w14:textId="77777777" w:rsidR="008B53CC" w:rsidRPr="001D2E49" w:rsidDel="00A53F04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  <w:r w:rsidRPr="001D2E49">
              <w:rPr>
                <w:rFonts w:cs="Arial"/>
                <w:lang w:eastAsia="ja-JP"/>
              </w:rPr>
              <w:t xml:space="preserve">Containing the </w:t>
            </w:r>
            <w:r w:rsidRPr="001D2E49">
              <w:rPr>
                <w:rFonts w:cs="Arial"/>
                <w:i/>
                <w:lang w:eastAsia="ja-JP"/>
              </w:rPr>
              <w:t>PDU Session Resource Release Response Transfer</w:t>
            </w:r>
            <w:r w:rsidRPr="001D2E49">
              <w:rPr>
                <w:rFonts w:cs="Arial"/>
                <w:lang w:eastAsia="ja-JP"/>
              </w:rPr>
              <w:t xml:space="preserve"> IE specified in </w:t>
            </w:r>
            <w:proofErr w:type="spellStart"/>
            <w:r w:rsidRPr="001D2E49">
              <w:rPr>
                <w:rFonts w:cs="Arial"/>
                <w:lang w:eastAsia="ja-JP"/>
              </w:rPr>
              <w:t>subclause</w:t>
            </w:r>
            <w:proofErr w:type="spellEnd"/>
            <w:r w:rsidRPr="001D2E49">
              <w:rPr>
                <w:rFonts w:cs="Arial"/>
                <w:lang w:eastAsia="ja-JP"/>
              </w:rPr>
              <w:t xml:space="preserve"> 9.3.4.21.</w:t>
            </w:r>
          </w:p>
        </w:tc>
        <w:tc>
          <w:tcPr>
            <w:tcW w:w="1080" w:type="dxa"/>
          </w:tcPr>
          <w:p w14:paraId="7F06CD8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307CFD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152E9430" w14:textId="77777777" w:rsidTr="00B9500B">
        <w:tc>
          <w:tcPr>
            <w:tcW w:w="2160" w:type="dxa"/>
          </w:tcPr>
          <w:p w14:paraId="622FACF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080" w:type="dxa"/>
          </w:tcPr>
          <w:p w14:paraId="5A0BAD5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D05B72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2F4F1C45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lang w:eastAsia="ja-JP"/>
              </w:rPr>
              <w:t>9.3.1.3</w:t>
            </w:r>
          </w:p>
        </w:tc>
        <w:tc>
          <w:tcPr>
            <w:tcW w:w="1728" w:type="dxa"/>
          </w:tcPr>
          <w:p w14:paraId="08FC4E26" w14:textId="77777777" w:rsidR="008B53CC" w:rsidRPr="001D2E49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524EBB6E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31794A92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ignore</w:t>
            </w:r>
          </w:p>
        </w:tc>
      </w:tr>
      <w:tr w:rsidR="008B53CC" w:rsidRPr="001D2E49" w14:paraId="53DA2561" w14:textId="77777777" w:rsidTr="00B9500B">
        <w:tc>
          <w:tcPr>
            <w:tcW w:w="2160" w:type="dxa"/>
          </w:tcPr>
          <w:p w14:paraId="36F7C46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Paging Assistance Data for CE Capable UE</w:t>
            </w:r>
          </w:p>
        </w:tc>
        <w:tc>
          <w:tcPr>
            <w:tcW w:w="1080" w:type="dxa"/>
          </w:tcPr>
          <w:p w14:paraId="5A36DB3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584BC7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12" w:type="dxa"/>
          </w:tcPr>
          <w:p w14:paraId="503F5296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E05D0C">
              <w:rPr>
                <w:lang w:eastAsia="ja-JP"/>
              </w:rPr>
              <w:t>9.3.1.</w:t>
            </w:r>
            <w:r>
              <w:rPr>
                <w:lang w:eastAsia="ja-JP"/>
              </w:rPr>
              <w:t>141</w:t>
            </w:r>
          </w:p>
        </w:tc>
        <w:tc>
          <w:tcPr>
            <w:tcW w:w="1728" w:type="dxa"/>
          </w:tcPr>
          <w:p w14:paraId="28501C29" w14:textId="77777777" w:rsidR="008B53CC" w:rsidRPr="001D2E49" w:rsidRDefault="008B53CC" w:rsidP="00B9500B">
            <w:pPr>
              <w:pStyle w:val="TAL"/>
              <w:rPr>
                <w:rFonts w:eastAsia="等线" w:cs="Arial"/>
                <w:lang w:eastAsia="zh-CN"/>
              </w:rPr>
            </w:pPr>
          </w:p>
        </w:tc>
        <w:tc>
          <w:tcPr>
            <w:tcW w:w="1080" w:type="dxa"/>
          </w:tcPr>
          <w:p w14:paraId="2455184E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6F921FC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 w:rsidRPr="00E05D0C">
              <w:rPr>
                <w:rFonts w:cs="Arial"/>
                <w:lang w:eastAsia="ja-JP"/>
              </w:rPr>
              <w:t>ignore</w:t>
            </w:r>
          </w:p>
        </w:tc>
      </w:tr>
    </w:tbl>
    <w:p w14:paraId="72D8DF77" w14:textId="77777777" w:rsidR="008B53CC" w:rsidRPr="001D2E49" w:rsidRDefault="008B53CC" w:rsidP="008B53CC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8B53CC" w:rsidRPr="001D2E49" w14:paraId="2BEA5E8E" w14:textId="77777777" w:rsidTr="00B9500B">
        <w:tc>
          <w:tcPr>
            <w:tcW w:w="3528" w:type="dxa"/>
          </w:tcPr>
          <w:p w14:paraId="0501C149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2F60B41C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B53CC" w:rsidRPr="001D2E49" w14:paraId="4F47C46A" w14:textId="77777777" w:rsidTr="00B9500B">
        <w:tc>
          <w:tcPr>
            <w:tcW w:w="3528" w:type="dxa"/>
          </w:tcPr>
          <w:p w14:paraId="593A32E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lang w:eastAsia="ja-JP"/>
              </w:rPr>
              <w:t>maxnoofPDUSessions</w:t>
            </w:r>
            <w:proofErr w:type="spellEnd"/>
          </w:p>
        </w:tc>
        <w:tc>
          <w:tcPr>
            <w:tcW w:w="6192" w:type="dxa"/>
          </w:tcPr>
          <w:p w14:paraId="28BF55B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lang w:eastAsia="ja-JP"/>
              </w:rPr>
              <w:t xml:space="preserve">Maximum no. of PDU sessions allowed towards one UE. Value is </w:t>
            </w:r>
            <w:r w:rsidRPr="001D2E49">
              <w:rPr>
                <w:lang w:eastAsia="zh-CN"/>
              </w:rPr>
              <w:t>256</w:t>
            </w:r>
            <w:r w:rsidRPr="001D2E49">
              <w:rPr>
                <w:lang w:eastAsia="ja-JP"/>
              </w:rPr>
              <w:t>.</w:t>
            </w:r>
          </w:p>
        </w:tc>
      </w:tr>
    </w:tbl>
    <w:p w14:paraId="74C8A3B8" w14:textId="77777777" w:rsidR="00FA2C39" w:rsidRDefault="00FA2C39" w:rsidP="009E4A05">
      <w:pPr>
        <w:rPr>
          <w:rFonts w:eastAsia="Malgun Gothic"/>
          <w:color w:val="0070C0"/>
          <w:lang w:eastAsia="ko-KR"/>
        </w:rPr>
      </w:pPr>
    </w:p>
    <w:p w14:paraId="503DCD0B" w14:textId="77777777" w:rsidR="009E4A05" w:rsidRPr="009E4A05" w:rsidRDefault="009E4A05" w:rsidP="009E4A05"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7866D59E" w14:textId="77777777" w:rsidR="008B53CC" w:rsidRPr="001D2E49" w:rsidRDefault="008B53CC" w:rsidP="008B53CC">
      <w:pPr>
        <w:pStyle w:val="Heading3"/>
      </w:pPr>
      <w:bookmarkStart w:id="263" w:name="_Toc45652203"/>
      <w:bookmarkStart w:id="264" w:name="_Toc45658635"/>
      <w:bookmarkStart w:id="265" w:name="_Toc45720455"/>
      <w:bookmarkStart w:id="266" w:name="_Toc45798335"/>
      <w:bookmarkStart w:id="267" w:name="_Toc45897724"/>
      <w:bookmarkStart w:id="268" w:name="_Toc51745928"/>
      <w:bookmarkStart w:id="269" w:name="_Toc64446192"/>
      <w:bookmarkStart w:id="270" w:name="_Toc73982062"/>
      <w:bookmarkStart w:id="271" w:name="_Toc88652151"/>
      <w:bookmarkStart w:id="272" w:name="_Toc97891194"/>
      <w:bookmarkStart w:id="273" w:name="_Toc99123314"/>
      <w:bookmarkStart w:id="274" w:name="_Toc99662118"/>
      <w:bookmarkStart w:id="275" w:name="_Toc105152184"/>
      <w:bookmarkStart w:id="276" w:name="_Toc105173990"/>
      <w:bookmarkStart w:id="277" w:name="_Toc106108988"/>
      <w:bookmarkStart w:id="278" w:name="_Toc106122893"/>
      <w:bookmarkStart w:id="279" w:name="_Toc107409446"/>
      <w:bookmarkStart w:id="280" w:name="_Toc112756635"/>
      <w:bookmarkStart w:id="281" w:name="_Toc138760771"/>
      <w:r w:rsidRPr="001D2E49">
        <w:t>9.2.4</w:t>
      </w:r>
      <w:r w:rsidRPr="001D2E49">
        <w:tab/>
        <w:t>Paging Messages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</w:p>
    <w:p w14:paraId="1C1DF92C" w14:textId="77777777" w:rsidR="008B53CC" w:rsidRPr="001D2E49" w:rsidRDefault="008B53CC" w:rsidP="008B53CC">
      <w:pPr>
        <w:pStyle w:val="Heading4"/>
      </w:pPr>
      <w:bookmarkStart w:id="282" w:name="_Toc20955108"/>
      <w:bookmarkStart w:id="283" w:name="_Toc29503554"/>
      <w:bookmarkStart w:id="284" w:name="_Toc29504138"/>
      <w:bookmarkStart w:id="285" w:name="_Toc29504722"/>
      <w:bookmarkStart w:id="286" w:name="_Toc36553168"/>
      <w:bookmarkStart w:id="287" w:name="_Toc36554895"/>
      <w:bookmarkStart w:id="288" w:name="_Toc45652204"/>
      <w:bookmarkStart w:id="289" w:name="_Toc45658636"/>
      <w:bookmarkStart w:id="290" w:name="_Toc45720456"/>
      <w:bookmarkStart w:id="291" w:name="_Toc45798336"/>
      <w:bookmarkStart w:id="292" w:name="_Toc45897725"/>
      <w:bookmarkStart w:id="293" w:name="_Toc51745929"/>
      <w:bookmarkStart w:id="294" w:name="_Toc64446193"/>
      <w:bookmarkStart w:id="295" w:name="_Toc73982063"/>
      <w:bookmarkStart w:id="296" w:name="_Toc88652152"/>
      <w:bookmarkStart w:id="297" w:name="_Toc97891195"/>
      <w:bookmarkStart w:id="298" w:name="_Toc99123315"/>
      <w:bookmarkStart w:id="299" w:name="_Toc99662119"/>
      <w:bookmarkStart w:id="300" w:name="_Toc105152185"/>
      <w:bookmarkStart w:id="301" w:name="_Toc105173991"/>
      <w:bookmarkStart w:id="302" w:name="_Toc106108989"/>
      <w:bookmarkStart w:id="303" w:name="_Toc106122894"/>
      <w:bookmarkStart w:id="304" w:name="_Toc107409447"/>
      <w:bookmarkStart w:id="305" w:name="_Toc112756636"/>
      <w:bookmarkStart w:id="306" w:name="_Toc138760772"/>
      <w:r w:rsidRPr="001D2E49">
        <w:t>9.2.4.1</w:t>
      </w:r>
      <w:r w:rsidRPr="001D2E49">
        <w:tab/>
        <w:t>PAGING</w:t>
      </w:r>
      <w:bookmarkEnd w:id="28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p w14:paraId="44ECE0AE" w14:textId="77777777" w:rsidR="008B53CC" w:rsidRPr="001D2E49" w:rsidRDefault="008B53CC" w:rsidP="008B53CC">
      <w:pPr>
        <w:keepNext/>
        <w:rPr>
          <w:rFonts w:eastAsia="Batang"/>
        </w:rPr>
      </w:pPr>
      <w:r w:rsidRPr="001D2E49">
        <w:t>This message is sent by the AMF and is used to page a UE in one or several tracking areas.</w:t>
      </w:r>
    </w:p>
    <w:p w14:paraId="4E7448EE" w14:textId="77777777" w:rsidR="008B53CC" w:rsidRPr="001D2E49" w:rsidRDefault="008B53CC" w:rsidP="008B53CC">
      <w:r w:rsidRPr="001D2E49">
        <w:t xml:space="preserve">Direction: AMF </w:t>
      </w:r>
      <w:r w:rsidRPr="001D2E49">
        <w:sym w:font="Symbol" w:char="F0AE"/>
      </w:r>
      <w:r w:rsidRPr="001D2E49">
        <w:t xml:space="preserve"> </w:t>
      </w:r>
      <w:r>
        <w:t>NG-RAN node</w:t>
      </w:r>
    </w:p>
    <w:tbl>
      <w:tblPr>
        <w:tblW w:w="98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1020"/>
        <w:gridCol w:w="1080"/>
        <w:gridCol w:w="1587"/>
        <w:gridCol w:w="1757"/>
        <w:gridCol w:w="1080"/>
        <w:gridCol w:w="1080"/>
      </w:tblGrid>
      <w:tr w:rsidR="008B53CC" w:rsidRPr="001D2E49" w14:paraId="75083C9B" w14:textId="77777777" w:rsidTr="00B9500B">
        <w:tc>
          <w:tcPr>
            <w:tcW w:w="2268" w:type="dxa"/>
          </w:tcPr>
          <w:p w14:paraId="5E1EA482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20" w:type="dxa"/>
          </w:tcPr>
          <w:p w14:paraId="5899E518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22F6A9B4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6BD92C04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057A7631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4614D618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28663B93" w14:textId="77777777" w:rsidR="008B53CC" w:rsidRPr="001D2E49" w:rsidRDefault="008B53CC" w:rsidP="00B9500B">
            <w:pPr>
              <w:pStyle w:val="TAH"/>
              <w:rPr>
                <w:rFonts w:cs="Arial"/>
                <w:b w:val="0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Assigned Criticality</w:t>
            </w:r>
          </w:p>
        </w:tc>
      </w:tr>
      <w:tr w:rsidR="008B53CC" w:rsidRPr="001D2E49" w14:paraId="047467EE" w14:textId="77777777" w:rsidTr="00B9500B">
        <w:tc>
          <w:tcPr>
            <w:tcW w:w="2268" w:type="dxa"/>
          </w:tcPr>
          <w:p w14:paraId="580A0E1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020" w:type="dxa"/>
          </w:tcPr>
          <w:p w14:paraId="14CAF43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490727B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28A58A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9.3.1.1</w:t>
            </w:r>
          </w:p>
        </w:tc>
        <w:tc>
          <w:tcPr>
            <w:tcW w:w="1757" w:type="dxa"/>
          </w:tcPr>
          <w:p w14:paraId="00774CE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CE95D4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F56EAA4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263E39F7" w14:textId="77777777" w:rsidTr="00B9500B">
        <w:tc>
          <w:tcPr>
            <w:tcW w:w="2268" w:type="dxa"/>
          </w:tcPr>
          <w:p w14:paraId="00C3BA7B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Paging Identity</w:t>
            </w:r>
          </w:p>
        </w:tc>
        <w:tc>
          <w:tcPr>
            <w:tcW w:w="1020" w:type="dxa"/>
          </w:tcPr>
          <w:p w14:paraId="6FD5A9D1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</w:t>
            </w:r>
          </w:p>
        </w:tc>
        <w:tc>
          <w:tcPr>
            <w:tcW w:w="1080" w:type="dxa"/>
          </w:tcPr>
          <w:p w14:paraId="72E0AC6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0433CB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9.3.3.18</w:t>
            </w:r>
          </w:p>
        </w:tc>
        <w:tc>
          <w:tcPr>
            <w:tcW w:w="1757" w:type="dxa"/>
          </w:tcPr>
          <w:p w14:paraId="1E7C389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935D49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66E72FE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233E7BA1" w14:textId="77777777" w:rsidTr="00B9500B">
        <w:tc>
          <w:tcPr>
            <w:tcW w:w="2268" w:type="dxa"/>
          </w:tcPr>
          <w:p w14:paraId="3C427B58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Paging DRX</w:t>
            </w:r>
          </w:p>
        </w:tc>
        <w:tc>
          <w:tcPr>
            <w:tcW w:w="1020" w:type="dxa"/>
          </w:tcPr>
          <w:p w14:paraId="5D82A4CD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7F9316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DE9099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9.3.1.90</w:t>
            </w:r>
          </w:p>
        </w:tc>
        <w:tc>
          <w:tcPr>
            <w:tcW w:w="1757" w:type="dxa"/>
          </w:tcPr>
          <w:p w14:paraId="6021E9A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0D98EB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4B01C6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1890AE00" w14:textId="77777777" w:rsidTr="00B9500B">
        <w:tc>
          <w:tcPr>
            <w:tcW w:w="2268" w:type="dxa"/>
          </w:tcPr>
          <w:p w14:paraId="2F198BA8" w14:textId="77777777" w:rsidR="008B53CC" w:rsidRPr="001D2E49" w:rsidRDefault="008B53CC" w:rsidP="00B9500B">
            <w:pPr>
              <w:pStyle w:val="TAL"/>
              <w:rPr>
                <w:rFonts w:eastAsia="MS Mincho"/>
                <w:lang w:eastAsia="ja-JP"/>
              </w:rPr>
            </w:pPr>
            <w:r w:rsidRPr="001D2E49">
              <w:rPr>
                <w:rFonts w:eastAsia="Batang"/>
                <w:b/>
              </w:rPr>
              <w:t>TAI List for Paging</w:t>
            </w:r>
          </w:p>
        </w:tc>
        <w:tc>
          <w:tcPr>
            <w:tcW w:w="1020" w:type="dxa"/>
          </w:tcPr>
          <w:p w14:paraId="020F8068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27BDB72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</w:t>
            </w:r>
          </w:p>
        </w:tc>
        <w:tc>
          <w:tcPr>
            <w:tcW w:w="1587" w:type="dxa"/>
          </w:tcPr>
          <w:p w14:paraId="342719F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5B1B492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D2611E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E490B7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191CDD91" w14:textId="77777777" w:rsidTr="00B9500B">
        <w:tc>
          <w:tcPr>
            <w:tcW w:w="2268" w:type="dxa"/>
          </w:tcPr>
          <w:p w14:paraId="016FF099" w14:textId="77777777" w:rsidR="008B53CC" w:rsidRPr="001D2E49" w:rsidRDefault="008B53CC" w:rsidP="00B9500B">
            <w:pPr>
              <w:pStyle w:val="TAL"/>
              <w:ind w:left="75"/>
              <w:rPr>
                <w:rFonts w:eastAsia="MS Mincho" w:cs="Arial"/>
                <w:b/>
                <w:lang w:eastAsia="ja-JP"/>
              </w:rPr>
            </w:pPr>
            <w:r w:rsidRPr="001D2E49">
              <w:rPr>
                <w:rFonts w:eastAsia="Batang" w:cs="Arial"/>
                <w:b/>
              </w:rPr>
              <w:t>&gt;TAI List for Paging Item</w:t>
            </w:r>
          </w:p>
        </w:tc>
        <w:tc>
          <w:tcPr>
            <w:tcW w:w="1020" w:type="dxa"/>
          </w:tcPr>
          <w:p w14:paraId="3E6DD2B5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080" w:type="dxa"/>
          </w:tcPr>
          <w:p w14:paraId="16393B4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i/>
                <w:iCs/>
                <w:lang w:eastAsia="ja-JP"/>
              </w:rPr>
              <w:t>maxnoofTAIforPaging</w:t>
            </w:r>
            <w:proofErr w:type="spellEnd"/>
            <w:r w:rsidRPr="001D2E49">
              <w:rPr>
                <w:rFonts w:cs="Arial"/>
                <w:i/>
                <w:iCs/>
                <w:lang w:eastAsia="ja-JP"/>
              </w:rPr>
              <w:t>&gt;</w:t>
            </w:r>
          </w:p>
        </w:tc>
        <w:tc>
          <w:tcPr>
            <w:tcW w:w="1587" w:type="dxa"/>
          </w:tcPr>
          <w:p w14:paraId="2CA3E9B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757" w:type="dxa"/>
          </w:tcPr>
          <w:p w14:paraId="2749B99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5260D055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672532DB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</w:p>
        </w:tc>
      </w:tr>
      <w:tr w:rsidR="008B53CC" w:rsidRPr="001D2E49" w14:paraId="445EF0BC" w14:textId="77777777" w:rsidTr="00B9500B">
        <w:tc>
          <w:tcPr>
            <w:tcW w:w="2268" w:type="dxa"/>
          </w:tcPr>
          <w:p w14:paraId="036CCDA2" w14:textId="77777777" w:rsidR="008B53CC" w:rsidRPr="001D2E49" w:rsidRDefault="008B53CC" w:rsidP="00B9500B">
            <w:pPr>
              <w:pStyle w:val="TAL"/>
              <w:ind w:left="165"/>
              <w:rPr>
                <w:rFonts w:eastAsia="MS Mincho" w:cs="Arial"/>
                <w:lang w:eastAsia="ja-JP"/>
              </w:rPr>
            </w:pPr>
            <w:r w:rsidRPr="001D2E49">
              <w:rPr>
                <w:rFonts w:eastAsia="Batang" w:cs="Arial"/>
              </w:rPr>
              <w:t>&gt;&gt;TAI</w:t>
            </w:r>
          </w:p>
        </w:tc>
        <w:tc>
          <w:tcPr>
            <w:tcW w:w="1020" w:type="dxa"/>
          </w:tcPr>
          <w:p w14:paraId="00197E0C" w14:textId="77777777" w:rsidR="008B53CC" w:rsidRPr="001D2E49" w:rsidRDefault="008B53CC" w:rsidP="00B9500B">
            <w:pPr>
              <w:pStyle w:val="TAL"/>
              <w:rPr>
                <w:rFonts w:eastAsia="MS Mincho" w:cs="Arial"/>
                <w:lang w:eastAsia="ja-JP"/>
              </w:rPr>
            </w:pPr>
            <w:r w:rsidRPr="001D2E49">
              <w:rPr>
                <w:rFonts w:cs="Arial"/>
              </w:rPr>
              <w:t>M</w:t>
            </w:r>
          </w:p>
        </w:tc>
        <w:tc>
          <w:tcPr>
            <w:tcW w:w="1080" w:type="dxa"/>
          </w:tcPr>
          <w:p w14:paraId="6D053CB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CF6443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9.3.3.11</w:t>
            </w:r>
          </w:p>
        </w:tc>
        <w:tc>
          <w:tcPr>
            <w:tcW w:w="1757" w:type="dxa"/>
          </w:tcPr>
          <w:p w14:paraId="0EA2F70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CEB7853" w14:textId="77777777" w:rsidR="008B53CC" w:rsidRPr="001D2E49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1D2E49">
              <w:rPr>
                <w:lang w:eastAsia="ja-JP"/>
              </w:rPr>
              <w:t>-</w:t>
            </w:r>
          </w:p>
        </w:tc>
        <w:tc>
          <w:tcPr>
            <w:tcW w:w="1080" w:type="dxa"/>
          </w:tcPr>
          <w:p w14:paraId="1073C52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</w:p>
        </w:tc>
      </w:tr>
      <w:tr w:rsidR="008B53CC" w:rsidRPr="001D2E49" w14:paraId="59BDFAAA" w14:textId="77777777" w:rsidTr="00B9500B">
        <w:tc>
          <w:tcPr>
            <w:tcW w:w="2268" w:type="dxa"/>
          </w:tcPr>
          <w:p w14:paraId="0946436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Priority</w:t>
            </w:r>
          </w:p>
        </w:tc>
        <w:tc>
          <w:tcPr>
            <w:tcW w:w="1020" w:type="dxa"/>
          </w:tcPr>
          <w:p w14:paraId="6794777E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5B91C0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974162C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9.3.1.78</w:t>
            </w:r>
          </w:p>
        </w:tc>
        <w:tc>
          <w:tcPr>
            <w:tcW w:w="1757" w:type="dxa"/>
          </w:tcPr>
          <w:p w14:paraId="25837E9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09C09D9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D329D01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3F004959" w14:textId="77777777" w:rsidTr="00B9500B">
        <w:tc>
          <w:tcPr>
            <w:tcW w:w="2268" w:type="dxa"/>
          </w:tcPr>
          <w:p w14:paraId="68463AA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UE Radio Capability for Paging</w:t>
            </w:r>
          </w:p>
        </w:tc>
        <w:tc>
          <w:tcPr>
            <w:tcW w:w="1020" w:type="dxa"/>
          </w:tcPr>
          <w:p w14:paraId="6944EBE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41B424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4CA8890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9.3.1.68</w:t>
            </w:r>
          </w:p>
        </w:tc>
        <w:tc>
          <w:tcPr>
            <w:tcW w:w="1757" w:type="dxa"/>
          </w:tcPr>
          <w:p w14:paraId="18E5F64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926905C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7CEF9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597429ED" w14:textId="77777777" w:rsidTr="00B9500B">
        <w:tc>
          <w:tcPr>
            <w:tcW w:w="2268" w:type="dxa"/>
          </w:tcPr>
          <w:p w14:paraId="090ABED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Paging Origin</w:t>
            </w:r>
          </w:p>
        </w:tc>
        <w:tc>
          <w:tcPr>
            <w:tcW w:w="1020" w:type="dxa"/>
          </w:tcPr>
          <w:p w14:paraId="7C47F9F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04DA45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DA58FC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9.3.3.22</w:t>
            </w:r>
          </w:p>
        </w:tc>
        <w:tc>
          <w:tcPr>
            <w:tcW w:w="1757" w:type="dxa"/>
          </w:tcPr>
          <w:p w14:paraId="0389320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1516966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B4537A2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16F8C141" w14:textId="77777777" w:rsidTr="00B9500B">
        <w:tc>
          <w:tcPr>
            <w:tcW w:w="2268" w:type="dxa"/>
          </w:tcPr>
          <w:p w14:paraId="58794E7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Assistance Data for Paging</w:t>
            </w:r>
          </w:p>
        </w:tc>
        <w:tc>
          <w:tcPr>
            <w:tcW w:w="1020" w:type="dxa"/>
          </w:tcPr>
          <w:p w14:paraId="40C46EF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AE0FE7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48F4984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9.3.1.69</w:t>
            </w:r>
          </w:p>
        </w:tc>
        <w:tc>
          <w:tcPr>
            <w:tcW w:w="1757" w:type="dxa"/>
          </w:tcPr>
          <w:p w14:paraId="7804137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F6B6CC9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7392978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1D2E49">
              <w:rPr>
                <w:lang w:eastAsia="ja-JP"/>
              </w:rPr>
              <w:t>ignore</w:t>
            </w:r>
          </w:p>
        </w:tc>
      </w:tr>
      <w:tr w:rsidR="008B53CC" w:rsidRPr="001D2E49" w14:paraId="2F061327" w14:textId="77777777" w:rsidTr="00B9500B">
        <w:tc>
          <w:tcPr>
            <w:tcW w:w="2268" w:type="dxa"/>
          </w:tcPr>
          <w:p w14:paraId="601A9A3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NB-</w:t>
            </w:r>
            <w:proofErr w:type="spellStart"/>
            <w:r w:rsidRPr="00567372">
              <w:rPr>
                <w:rFonts w:cs="Arial"/>
                <w:lang w:eastAsia="ja-JP"/>
              </w:rPr>
              <w:t>IoT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Paging </w:t>
            </w:r>
            <w:proofErr w:type="spellStart"/>
            <w:r w:rsidRPr="00567372">
              <w:rPr>
                <w:rFonts w:cs="Arial"/>
                <w:lang w:eastAsia="ja-JP"/>
              </w:rPr>
              <w:t>eDRX</w:t>
            </w:r>
            <w:proofErr w:type="spellEnd"/>
            <w:r w:rsidRPr="00567372"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779B851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44D1A3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F3BAF9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567372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567372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138</w:t>
            </w:r>
          </w:p>
        </w:tc>
        <w:tc>
          <w:tcPr>
            <w:tcW w:w="1757" w:type="dxa"/>
          </w:tcPr>
          <w:p w14:paraId="6D58BA1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FE92507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E3E81CB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 w:rsidRPr="00567372">
              <w:rPr>
                <w:lang w:eastAsia="ja-JP"/>
              </w:rPr>
              <w:t>ignore</w:t>
            </w:r>
          </w:p>
        </w:tc>
      </w:tr>
      <w:tr w:rsidR="008B53CC" w:rsidRPr="001D2E49" w14:paraId="46C67A9C" w14:textId="77777777" w:rsidTr="00B9500B">
        <w:tc>
          <w:tcPr>
            <w:tcW w:w="2268" w:type="dxa"/>
          </w:tcPr>
          <w:p w14:paraId="171980CF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NB-</w:t>
            </w:r>
            <w:proofErr w:type="spellStart"/>
            <w:r>
              <w:rPr>
                <w:rFonts w:cs="Arial"/>
              </w:rPr>
              <w:t>IoT</w:t>
            </w:r>
            <w:proofErr w:type="spellEnd"/>
            <w:r>
              <w:rPr>
                <w:rFonts w:cs="Arial"/>
              </w:rPr>
              <w:t xml:space="preserve"> Paging DRX</w:t>
            </w:r>
          </w:p>
        </w:tc>
        <w:tc>
          <w:tcPr>
            <w:tcW w:w="1020" w:type="dxa"/>
          </w:tcPr>
          <w:p w14:paraId="486F3D2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6E8A8EC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493972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9.3.1.139</w:t>
            </w:r>
          </w:p>
        </w:tc>
        <w:tc>
          <w:tcPr>
            <w:tcW w:w="1757" w:type="dxa"/>
          </w:tcPr>
          <w:p w14:paraId="3D1A4B38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If this IE is present, the </w:t>
            </w:r>
            <w:r>
              <w:rPr>
                <w:rFonts w:cs="Arial"/>
                <w:i/>
              </w:rPr>
              <w:t>Paging DRX</w:t>
            </w:r>
            <w:r>
              <w:rPr>
                <w:rFonts w:cs="Arial"/>
              </w:rPr>
              <w:t xml:space="preserve"> IE is ignored.</w:t>
            </w:r>
          </w:p>
        </w:tc>
        <w:tc>
          <w:tcPr>
            <w:tcW w:w="1080" w:type="dxa"/>
          </w:tcPr>
          <w:p w14:paraId="34C488F3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>
              <w:rPr>
                <w:rFonts w:eastAsia="MS Mincho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2C69170" w14:textId="77777777" w:rsidR="008B53CC" w:rsidRPr="001D2E49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1834074C" w14:textId="77777777" w:rsidTr="00B9500B">
        <w:tc>
          <w:tcPr>
            <w:tcW w:w="2268" w:type="dxa"/>
          </w:tcPr>
          <w:p w14:paraId="475A9581" w14:textId="77777777" w:rsidR="008B53CC" w:rsidRDefault="008B53CC" w:rsidP="00B9500B">
            <w:pPr>
              <w:pStyle w:val="TAL"/>
              <w:rPr>
                <w:rFonts w:cs="Arial"/>
              </w:rPr>
            </w:pPr>
            <w:r w:rsidRPr="004F0C27">
              <w:rPr>
                <w:rFonts w:cs="Arial"/>
                <w:lang w:eastAsia="ja-JP"/>
              </w:rPr>
              <w:t>Enhanced Coverage Restrict</w:t>
            </w:r>
            <w:r>
              <w:rPr>
                <w:rFonts w:cs="Arial"/>
                <w:lang w:eastAsia="ja-JP"/>
              </w:rPr>
              <w:t>ion</w:t>
            </w:r>
          </w:p>
        </w:tc>
        <w:tc>
          <w:tcPr>
            <w:tcW w:w="1020" w:type="dxa"/>
          </w:tcPr>
          <w:p w14:paraId="79263FBD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4B68399C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7876EA90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4F0C27"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eastAsia="ja-JP"/>
              </w:rPr>
              <w:t>3</w:t>
            </w:r>
            <w:r w:rsidRPr="004F0C27">
              <w:rPr>
                <w:rFonts w:cs="Arial"/>
                <w:lang w:eastAsia="ja-JP"/>
              </w:rPr>
              <w:t>.1.</w:t>
            </w:r>
            <w:r>
              <w:rPr>
                <w:rFonts w:cs="Arial"/>
                <w:lang w:eastAsia="ja-JP"/>
              </w:rPr>
              <w:t>140</w:t>
            </w:r>
          </w:p>
        </w:tc>
        <w:tc>
          <w:tcPr>
            <w:tcW w:w="1757" w:type="dxa"/>
          </w:tcPr>
          <w:p w14:paraId="05118ECD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DA004F3" w14:textId="77777777" w:rsidR="008B53CC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4F0C27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4EEA93C7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4F0C27">
              <w:rPr>
                <w:lang w:eastAsia="ja-JP"/>
              </w:rPr>
              <w:t>ignore</w:t>
            </w:r>
          </w:p>
        </w:tc>
      </w:tr>
      <w:tr w:rsidR="008B53CC" w:rsidRPr="001D2E49" w14:paraId="526E889F" w14:textId="77777777" w:rsidTr="00B9500B">
        <w:tc>
          <w:tcPr>
            <w:tcW w:w="2268" w:type="dxa"/>
          </w:tcPr>
          <w:p w14:paraId="1F08A576" w14:textId="77777777" w:rsidR="008B53CC" w:rsidRDefault="008B53CC" w:rsidP="00B9500B">
            <w:pPr>
              <w:pStyle w:val="TAL"/>
              <w:rPr>
                <w:rFonts w:cs="Arial"/>
              </w:rPr>
            </w:pPr>
            <w:r w:rsidRPr="00284556">
              <w:rPr>
                <w:rFonts w:cs="Arial"/>
                <w:lang w:eastAsia="ja-JP"/>
              </w:rPr>
              <w:t>WUS Assistance Information</w:t>
            </w:r>
          </w:p>
        </w:tc>
        <w:tc>
          <w:tcPr>
            <w:tcW w:w="1020" w:type="dxa"/>
          </w:tcPr>
          <w:p w14:paraId="29C051D9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5210AB3A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6485AF27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284556">
              <w:rPr>
                <w:rFonts w:cs="Arial"/>
                <w:lang w:eastAsia="ja-JP"/>
              </w:rPr>
              <w:t>9.3.1.</w:t>
            </w:r>
            <w:r>
              <w:rPr>
                <w:rFonts w:cs="Arial"/>
                <w:lang w:eastAsia="ja-JP"/>
              </w:rPr>
              <w:t>143</w:t>
            </w:r>
          </w:p>
        </w:tc>
        <w:tc>
          <w:tcPr>
            <w:tcW w:w="1757" w:type="dxa"/>
          </w:tcPr>
          <w:p w14:paraId="779D5843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A4FEE29" w14:textId="77777777" w:rsidR="008B53CC" w:rsidRDefault="008B53CC" w:rsidP="00B9500B">
            <w:pPr>
              <w:pStyle w:val="TAC"/>
              <w:rPr>
                <w:rFonts w:eastAsia="MS Mincho"/>
                <w:lang w:eastAsia="ja-JP"/>
              </w:rPr>
            </w:pPr>
            <w:r w:rsidRPr="00284556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1770836C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284556">
              <w:rPr>
                <w:lang w:eastAsia="ja-JP"/>
              </w:rPr>
              <w:t>ignore</w:t>
            </w:r>
          </w:p>
        </w:tc>
      </w:tr>
      <w:tr w:rsidR="008B53CC" w:rsidRPr="001D2E49" w14:paraId="46B381BA" w14:textId="77777777" w:rsidTr="00B9500B">
        <w:tc>
          <w:tcPr>
            <w:tcW w:w="2268" w:type="dxa"/>
          </w:tcPr>
          <w:p w14:paraId="757C130D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E-UTRA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33F3CB04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2AC02482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284550B7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9.3.1.154</w:t>
            </w:r>
          </w:p>
        </w:tc>
        <w:tc>
          <w:tcPr>
            <w:tcW w:w="1757" w:type="dxa"/>
          </w:tcPr>
          <w:p w14:paraId="06364CE2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C3029C1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0EBEBF09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66C9B224" w14:textId="77777777" w:rsidTr="00B9500B">
        <w:tc>
          <w:tcPr>
            <w:tcW w:w="2268" w:type="dxa"/>
          </w:tcPr>
          <w:p w14:paraId="6F84A505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CE-mode-B Restricted</w:t>
            </w:r>
          </w:p>
        </w:tc>
        <w:tc>
          <w:tcPr>
            <w:tcW w:w="1020" w:type="dxa"/>
          </w:tcPr>
          <w:p w14:paraId="4EBB9299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0CF3D31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00F52B11" w14:textId="77777777" w:rsidR="008B53CC" w:rsidRPr="00284556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9.3.1.155</w:t>
            </w:r>
          </w:p>
        </w:tc>
        <w:tc>
          <w:tcPr>
            <w:tcW w:w="1757" w:type="dxa"/>
          </w:tcPr>
          <w:p w14:paraId="5881D044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71F972D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61F74973" w14:textId="77777777" w:rsidR="008B53CC" w:rsidRPr="00284556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722A2E4F" w14:textId="77777777" w:rsidTr="00B9500B">
        <w:tc>
          <w:tcPr>
            <w:tcW w:w="2268" w:type="dxa"/>
          </w:tcPr>
          <w:p w14:paraId="62C40876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NR Paging </w:t>
            </w:r>
            <w:proofErr w:type="spellStart"/>
            <w:r>
              <w:rPr>
                <w:rFonts w:cs="Arial"/>
                <w:lang w:eastAsia="ja-JP"/>
              </w:rPr>
              <w:t>eDRX</w:t>
            </w:r>
            <w:proofErr w:type="spellEnd"/>
            <w:r>
              <w:rPr>
                <w:rFonts w:cs="Arial"/>
                <w:lang w:eastAsia="ja-JP"/>
              </w:rPr>
              <w:t xml:space="preserve"> Information</w:t>
            </w:r>
          </w:p>
        </w:tc>
        <w:tc>
          <w:tcPr>
            <w:tcW w:w="1020" w:type="dxa"/>
          </w:tcPr>
          <w:p w14:paraId="15857A9A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3CBD105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3C29458E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EF1A5E">
              <w:rPr>
                <w:rFonts w:cs="Arial"/>
                <w:lang w:eastAsia="ja-JP"/>
              </w:rPr>
              <w:t>9.3.1.227</w:t>
            </w:r>
          </w:p>
        </w:tc>
        <w:tc>
          <w:tcPr>
            <w:tcW w:w="1757" w:type="dxa"/>
          </w:tcPr>
          <w:p w14:paraId="165E31E7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36AD322D" w14:textId="77777777" w:rsidR="008B53CC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D6AB839" w14:textId="77777777" w:rsidR="008B53CC" w:rsidRDefault="008B53CC" w:rsidP="00B9500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8B53CC" w:rsidRPr="001D2E49" w14:paraId="496A6AE2" w14:textId="77777777" w:rsidTr="00B9500B">
        <w:tc>
          <w:tcPr>
            <w:tcW w:w="2268" w:type="dxa"/>
          </w:tcPr>
          <w:p w14:paraId="573F711A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Paging Cause</w:t>
            </w:r>
          </w:p>
        </w:tc>
        <w:tc>
          <w:tcPr>
            <w:tcW w:w="1020" w:type="dxa"/>
          </w:tcPr>
          <w:p w14:paraId="37E2DB92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481FAD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150E43D0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5F4C38E2" w14:textId="77777777" w:rsidR="008B53CC" w:rsidRPr="00EF1A5E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2B6F65">
              <w:rPr>
                <w:rFonts w:cs="Arial"/>
                <w:lang w:eastAsia="zh-CN"/>
              </w:rPr>
              <w:t>ENUMERATED (</w:t>
            </w:r>
            <w:r w:rsidRPr="002B6F65">
              <w:rPr>
                <w:rFonts w:cs="Arial"/>
                <w:lang w:eastAsia="ja-JP"/>
              </w:rPr>
              <w:t xml:space="preserve">voice, </w:t>
            </w:r>
            <w:r w:rsidRPr="002B6F65">
              <w:rPr>
                <w:rFonts w:cs="Arial"/>
                <w:lang w:eastAsia="zh-CN"/>
              </w:rPr>
              <w:t>…)</w:t>
            </w:r>
          </w:p>
        </w:tc>
        <w:tc>
          <w:tcPr>
            <w:tcW w:w="1757" w:type="dxa"/>
          </w:tcPr>
          <w:p w14:paraId="0A2F2A65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4E7A1492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C740180" w14:textId="77777777" w:rsidR="008B53CC" w:rsidRDefault="008B53CC" w:rsidP="00B9500B">
            <w:pPr>
              <w:pStyle w:val="TAC"/>
              <w:rPr>
                <w:lang w:eastAsia="ja-JP"/>
              </w:rPr>
            </w:pPr>
            <w:r w:rsidRPr="00481FAD">
              <w:rPr>
                <w:lang w:eastAsia="ja-JP"/>
              </w:rPr>
              <w:t>ignore</w:t>
            </w:r>
          </w:p>
        </w:tc>
      </w:tr>
      <w:tr w:rsidR="008B53CC" w:rsidRPr="001D2E49" w14:paraId="31DBA562" w14:textId="77777777" w:rsidTr="00B9500B">
        <w:tc>
          <w:tcPr>
            <w:tcW w:w="2268" w:type="dxa"/>
          </w:tcPr>
          <w:p w14:paraId="129342B6" w14:textId="77777777" w:rsidR="008B53CC" w:rsidRDefault="008B53CC" w:rsidP="00B9500B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PEIPS Assistance Information</w:t>
            </w:r>
          </w:p>
        </w:tc>
        <w:tc>
          <w:tcPr>
            <w:tcW w:w="1020" w:type="dxa"/>
          </w:tcPr>
          <w:p w14:paraId="3672F518" w14:textId="77777777" w:rsidR="008B53CC" w:rsidRPr="00481FAD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O</w:t>
            </w:r>
          </w:p>
        </w:tc>
        <w:tc>
          <w:tcPr>
            <w:tcW w:w="1080" w:type="dxa"/>
          </w:tcPr>
          <w:p w14:paraId="73315D4D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87" w:type="dxa"/>
          </w:tcPr>
          <w:p w14:paraId="47D54D08" w14:textId="77777777" w:rsidR="008B53CC" w:rsidRPr="002B6F65" w:rsidRDefault="008B53CC" w:rsidP="00B9500B">
            <w:pPr>
              <w:pStyle w:val="TAL"/>
              <w:rPr>
                <w:rFonts w:cs="Arial"/>
                <w:lang w:eastAsia="zh-CN"/>
              </w:rPr>
            </w:pPr>
            <w:r w:rsidRPr="00ED1CFA">
              <w:rPr>
                <w:lang w:val="fr-FR"/>
              </w:rPr>
              <w:t>9.3.1.</w:t>
            </w:r>
            <w:r>
              <w:rPr>
                <w:lang w:val="fr-FR"/>
              </w:rPr>
              <w:t>232</w:t>
            </w:r>
          </w:p>
        </w:tc>
        <w:tc>
          <w:tcPr>
            <w:tcW w:w="1757" w:type="dxa"/>
          </w:tcPr>
          <w:p w14:paraId="5CF901B3" w14:textId="77777777" w:rsidR="008B53CC" w:rsidRDefault="008B53CC" w:rsidP="00B9500B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57C3090B" w14:textId="77777777" w:rsidR="008B53CC" w:rsidRPr="00481FAD" w:rsidRDefault="008B53CC" w:rsidP="00B9500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YES</w:t>
            </w:r>
          </w:p>
        </w:tc>
        <w:tc>
          <w:tcPr>
            <w:tcW w:w="1080" w:type="dxa"/>
          </w:tcPr>
          <w:p w14:paraId="703EBCBE" w14:textId="77777777" w:rsidR="008B53CC" w:rsidRPr="00481FAD" w:rsidRDefault="008B53CC" w:rsidP="00B9500B">
            <w:pPr>
              <w:pStyle w:val="TAC"/>
              <w:rPr>
                <w:lang w:eastAsia="ja-JP"/>
              </w:rPr>
            </w:pPr>
            <w:r w:rsidRPr="00A4064C">
              <w:rPr>
                <w:rFonts w:cs="Arial"/>
                <w:lang w:eastAsia="ja-JP"/>
              </w:rPr>
              <w:t>ignore</w:t>
            </w:r>
          </w:p>
        </w:tc>
      </w:tr>
    </w:tbl>
    <w:p w14:paraId="52646ADB" w14:textId="77777777" w:rsidR="008B53CC" w:rsidRPr="001D2E49" w:rsidRDefault="008B53CC" w:rsidP="008B53CC"/>
    <w:tbl>
      <w:tblPr>
        <w:tblW w:w="986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8"/>
        <w:gridCol w:w="6576"/>
      </w:tblGrid>
      <w:tr w:rsidR="008B53CC" w:rsidRPr="001D2E49" w14:paraId="7AEDBDB4" w14:textId="77777777" w:rsidTr="00B9500B">
        <w:tc>
          <w:tcPr>
            <w:tcW w:w="3288" w:type="dxa"/>
          </w:tcPr>
          <w:p w14:paraId="71642D9F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576" w:type="dxa"/>
          </w:tcPr>
          <w:p w14:paraId="2B371357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8B53CC" w:rsidRPr="001D2E49" w14:paraId="0643FD5C" w14:textId="77777777" w:rsidTr="00B9500B">
        <w:tc>
          <w:tcPr>
            <w:tcW w:w="3288" w:type="dxa"/>
          </w:tcPr>
          <w:p w14:paraId="0D939F13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1D2E49">
              <w:rPr>
                <w:rFonts w:cs="Arial"/>
                <w:lang w:eastAsia="ja-JP"/>
              </w:rPr>
              <w:t>maxnoofTAI</w:t>
            </w:r>
            <w:r w:rsidRPr="001D2E49">
              <w:rPr>
                <w:rFonts w:eastAsia="MS Mincho" w:cs="Arial"/>
                <w:lang w:eastAsia="ja-JP"/>
              </w:rPr>
              <w:t>forPaging</w:t>
            </w:r>
            <w:proofErr w:type="spellEnd"/>
          </w:p>
        </w:tc>
        <w:tc>
          <w:tcPr>
            <w:tcW w:w="6576" w:type="dxa"/>
          </w:tcPr>
          <w:p w14:paraId="734A58F7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TAIs for paging. Value is 16.</w:t>
            </w:r>
          </w:p>
        </w:tc>
      </w:tr>
    </w:tbl>
    <w:p w14:paraId="795B6F30" w14:textId="77777777" w:rsidR="008B53CC" w:rsidRPr="001D2E49" w:rsidRDefault="008B53CC" w:rsidP="008B53CC"/>
    <w:p w14:paraId="53B6D64A" w14:textId="77777777" w:rsidR="009E4A05" w:rsidRDefault="009E4A05" w:rsidP="006E4836">
      <w:pPr>
        <w:rPr>
          <w:rFonts w:eastAsia="Malgun Gothic"/>
          <w:color w:val="0070C0"/>
          <w:lang w:eastAsia="ko-KR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2847AEB9" w14:textId="77777777" w:rsidR="007D446C" w:rsidRP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outlineLvl w:val="1"/>
        <w:rPr>
          <w:rFonts w:ascii="Arial" w:hAnsi="Arial"/>
          <w:sz w:val="32"/>
          <w:lang w:eastAsia="en-GB"/>
        </w:rPr>
      </w:pPr>
      <w:bookmarkStart w:id="307" w:name="_Toc45897785"/>
      <w:bookmarkStart w:id="308" w:name="_Toc45798396"/>
      <w:bookmarkStart w:id="309" w:name="_Toc45720516"/>
      <w:bookmarkStart w:id="310" w:name="_Toc45658696"/>
      <w:bookmarkStart w:id="311" w:name="_Toc45652264"/>
      <w:bookmarkStart w:id="312" w:name="_Toc36554953"/>
      <w:bookmarkStart w:id="313" w:name="_Toc36553226"/>
      <w:bookmarkStart w:id="314" w:name="_Toc29504780"/>
      <w:bookmarkStart w:id="315" w:name="_Toc29504196"/>
      <w:bookmarkStart w:id="316" w:name="_Toc29503612"/>
      <w:bookmarkStart w:id="317" w:name="_Toc20955163"/>
      <w:r w:rsidRPr="007D446C">
        <w:rPr>
          <w:rFonts w:ascii="Arial" w:hAnsi="Arial"/>
          <w:sz w:val="32"/>
          <w:lang w:eastAsia="en-GB"/>
        </w:rPr>
        <w:t>9.3</w:t>
      </w:r>
      <w:r w:rsidRPr="007D446C">
        <w:rPr>
          <w:rFonts w:ascii="Arial" w:hAnsi="Arial"/>
          <w:sz w:val="32"/>
          <w:lang w:eastAsia="en-GB"/>
        </w:rPr>
        <w:tab/>
        <w:t>Information Element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</w:p>
    <w:p w14:paraId="6106C0E1" w14:textId="77777777" w:rsidR="007D446C" w:rsidRDefault="007D446C" w:rsidP="007D446C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outlineLvl w:val="2"/>
        <w:rPr>
          <w:rFonts w:ascii="Arial" w:hAnsi="Arial"/>
          <w:sz w:val="28"/>
          <w:lang w:eastAsia="en-GB"/>
        </w:rPr>
      </w:pPr>
      <w:bookmarkStart w:id="318" w:name="_Toc45897786"/>
      <w:bookmarkStart w:id="319" w:name="_Toc45798397"/>
      <w:bookmarkStart w:id="320" w:name="_Toc45720517"/>
      <w:bookmarkStart w:id="321" w:name="_Toc45658697"/>
      <w:bookmarkStart w:id="322" w:name="_Toc45652265"/>
      <w:bookmarkStart w:id="323" w:name="_Toc36554954"/>
      <w:bookmarkStart w:id="324" w:name="_Toc36553227"/>
      <w:bookmarkStart w:id="325" w:name="_Toc29504781"/>
      <w:bookmarkStart w:id="326" w:name="_Toc29504197"/>
      <w:bookmarkStart w:id="327" w:name="_Toc29503613"/>
      <w:bookmarkStart w:id="328" w:name="_Toc20955164"/>
      <w:r w:rsidRPr="007D446C">
        <w:rPr>
          <w:rFonts w:ascii="Arial" w:hAnsi="Arial"/>
          <w:sz w:val="28"/>
          <w:lang w:eastAsia="en-GB"/>
        </w:rPr>
        <w:t>9.3.1</w:t>
      </w:r>
      <w:r w:rsidRPr="007D446C">
        <w:rPr>
          <w:rFonts w:ascii="Arial" w:hAnsi="Arial"/>
          <w:sz w:val="28"/>
          <w:lang w:eastAsia="en-GB"/>
        </w:rPr>
        <w:tab/>
        <w:t>Radio Network Layer Related IEs</w:t>
      </w:r>
      <w:bookmarkEnd w:id="318"/>
      <w:bookmarkEnd w:id="319"/>
      <w:bookmarkEnd w:id="320"/>
      <w:bookmarkEnd w:id="321"/>
      <w:bookmarkEnd w:id="322"/>
      <w:bookmarkEnd w:id="323"/>
      <w:bookmarkEnd w:id="324"/>
      <w:bookmarkEnd w:id="325"/>
      <w:bookmarkEnd w:id="326"/>
      <w:bookmarkEnd w:id="327"/>
      <w:bookmarkEnd w:id="328"/>
    </w:p>
    <w:p w14:paraId="5B225120" w14:textId="77777777" w:rsidR="008C08E2" w:rsidRPr="007D446C" w:rsidRDefault="008C08E2" w:rsidP="008C08E2">
      <w:pPr>
        <w:rPr>
          <w:rFonts w:ascii="Arial" w:hAnsi="Arial"/>
          <w:sz w:val="28"/>
          <w:lang w:eastAsia="en-GB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3812C547" w14:textId="77777777" w:rsidR="008B53CC" w:rsidRPr="001D2E49" w:rsidRDefault="008B53CC" w:rsidP="008B53CC">
      <w:pPr>
        <w:pStyle w:val="Heading4"/>
        <w:rPr>
          <w:rFonts w:eastAsia="Batang"/>
        </w:rPr>
      </w:pPr>
      <w:bookmarkStart w:id="329" w:name="_Toc51746059"/>
      <w:bookmarkStart w:id="330" w:name="_Toc64446323"/>
      <w:bookmarkStart w:id="331" w:name="_Toc73982193"/>
      <w:bookmarkStart w:id="332" w:name="_Toc88652282"/>
      <w:bookmarkStart w:id="333" w:name="_Toc97891325"/>
      <w:bookmarkStart w:id="334" w:name="_Toc99123468"/>
      <w:bookmarkStart w:id="335" w:name="_Toc99662273"/>
      <w:bookmarkStart w:id="336" w:name="_Toc105152340"/>
      <w:bookmarkStart w:id="337" w:name="_Toc105174146"/>
      <w:bookmarkStart w:id="338" w:name="_Toc106109144"/>
      <w:bookmarkStart w:id="339" w:name="_Toc107409602"/>
      <w:bookmarkStart w:id="340" w:name="_Toc112756791"/>
      <w:bookmarkStart w:id="341" w:name="_Toc138760927"/>
      <w:bookmarkStart w:id="342" w:name="_Toc20955234"/>
      <w:bookmarkStart w:id="343" w:name="_Toc29503683"/>
      <w:bookmarkStart w:id="344" w:name="_Toc29504267"/>
      <w:bookmarkStart w:id="345" w:name="_Toc29504851"/>
      <w:bookmarkStart w:id="346" w:name="_Toc36553297"/>
      <w:bookmarkStart w:id="347" w:name="_Toc36555024"/>
      <w:bookmarkStart w:id="348" w:name="_Toc45652335"/>
      <w:bookmarkStart w:id="349" w:name="_Toc45658767"/>
      <w:bookmarkStart w:id="350" w:name="_Toc45720587"/>
      <w:bookmarkStart w:id="351" w:name="_Toc45798467"/>
      <w:bookmarkStart w:id="352" w:name="_Toc45897856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r w:rsidRPr="001D2E49">
        <w:rPr>
          <w:rFonts w:eastAsia="Batang"/>
        </w:rPr>
        <w:t>9.3.1.69</w:t>
      </w:r>
      <w:r w:rsidRPr="001D2E49">
        <w:rPr>
          <w:rFonts w:eastAsia="Batang"/>
        </w:rPr>
        <w:tab/>
      </w:r>
      <w:r w:rsidRPr="001D2E49">
        <w:t>Assistance Data for Paging</w:t>
      </w:r>
      <w:bookmarkEnd w:id="329"/>
      <w:bookmarkEnd w:id="330"/>
      <w:bookmarkEnd w:id="331"/>
      <w:bookmarkEnd w:id="332"/>
      <w:bookmarkEnd w:id="333"/>
      <w:bookmarkEnd w:id="334"/>
      <w:bookmarkEnd w:id="335"/>
      <w:bookmarkEnd w:id="336"/>
      <w:bookmarkEnd w:id="337"/>
      <w:bookmarkEnd w:id="338"/>
      <w:bookmarkEnd w:id="339"/>
      <w:bookmarkEnd w:id="340"/>
      <w:bookmarkEnd w:id="341"/>
    </w:p>
    <w:p w14:paraId="4326F3A8" w14:textId="77777777" w:rsidR="008B53CC" w:rsidRPr="001D2E49" w:rsidRDefault="008B53CC" w:rsidP="008B53CC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optimisation.</w:t>
      </w:r>
    </w:p>
    <w:tbl>
      <w:tblPr>
        <w:tblW w:w="986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68"/>
        <w:gridCol w:w="1020"/>
        <w:gridCol w:w="1077"/>
        <w:gridCol w:w="1587"/>
        <w:gridCol w:w="1757"/>
        <w:gridCol w:w="1077"/>
        <w:gridCol w:w="1077"/>
      </w:tblGrid>
      <w:tr w:rsidR="008B53CC" w:rsidRPr="001D2E49" w14:paraId="0FA560F6" w14:textId="77777777" w:rsidTr="00B9500B">
        <w:tc>
          <w:tcPr>
            <w:tcW w:w="2268" w:type="dxa"/>
          </w:tcPr>
          <w:p w14:paraId="485E5D15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20" w:type="dxa"/>
          </w:tcPr>
          <w:p w14:paraId="6725BB6E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077" w:type="dxa"/>
          </w:tcPr>
          <w:p w14:paraId="2D944BC5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587" w:type="dxa"/>
          </w:tcPr>
          <w:p w14:paraId="2D2B921E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757" w:type="dxa"/>
          </w:tcPr>
          <w:p w14:paraId="7B9162A9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77" w:type="dxa"/>
          </w:tcPr>
          <w:p w14:paraId="1382DE77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077" w:type="dxa"/>
          </w:tcPr>
          <w:p w14:paraId="1E9D3274" w14:textId="77777777" w:rsidR="008B53CC" w:rsidRPr="001D2E49" w:rsidRDefault="008B53CC" w:rsidP="00B9500B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Assigned Criticality</w:t>
            </w:r>
          </w:p>
        </w:tc>
      </w:tr>
      <w:tr w:rsidR="008B53CC" w:rsidRPr="001D2E49" w14:paraId="3A54F4B7" w14:textId="77777777" w:rsidTr="00B9500B">
        <w:tc>
          <w:tcPr>
            <w:tcW w:w="2268" w:type="dxa"/>
          </w:tcPr>
          <w:p w14:paraId="56858885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Assistance Data for Recommended Cells</w:t>
            </w:r>
          </w:p>
        </w:tc>
        <w:tc>
          <w:tcPr>
            <w:tcW w:w="1020" w:type="dxa"/>
          </w:tcPr>
          <w:p w14:paraId="5BD3374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50FC53EB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B2C2FE4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9.3.1.70</w:t>
            </w:r>
          </w:p>
        </w:tc>
        <w:tc>
          <w:tcPr>
            <w:tcW w:w="1757" w:type="dxa"/>
          </w:tcPr>
          <w:p w14:paraId="69362FA4" w14:textId="77777777" w:rsidR="008B53CC" w:rsidRPr="001D2E49" w:rsidRDefault="008B53CC" w:rsidP="00B9500B">
            <w:pPr>
              <w:pStyle w:val="TAL"/>
              <w:rPr>
                <w:lang w:eastAsia="ja-JP"/>
              </w:rPr>
            </w:pPr>
          </w:p>
        </w:tc>
        <w:tc>
          <w:tcPr>
            <w:tcW w:w="1077" w:type="dxa"/>
          </w:tcPr>
          <w:p w14:paraId="5ECEA37B" w14:textId="77777777" w:rsidR="008B53CC" w:rsidRPr="001D2E49" w:rsidRDefault="008B53CC" w:rsidP="00B9500B">
            <w:pPr>
              <w:pStyle w:val="TAL"/>
              <w:jc w:val="center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77" w:type="dxa"/>
          </w:tcPr>
          <w:p w14:paraId="38629E05" w14:textId="77777777" w:rsidR="008B53CC" w:rsidRPr="001D2E49" w:rsidRDefault="008B53CC" w:rsidP="00B9500B">
            <w:pPr>
              <w:pStyle w:val="TAL"/>
              <w:jc w:val="center"/>
              <w:rPr>
                <w:lang w:eastAsia="ja-JP"/>
              </w:rPr>
            </w:pPr>
          </w:p>
        </w:tc>
      </w:tr>
      <w:tr w:rsidR="008B53CC" w:rsidRPr="001D2E49" w14:paraId="29A51E8B" w14:textId="77777777" w:rsidTr="00B9500B">
        <w:tc>
          <w:tcPr>
            <w:tcW w:w="2268" w:type="dxa"/>
          </w:tcPr>
          <w:p w14:paraId="683CF495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 xml:space="preserve">Paging Attempt Information </w:t>
            </w:r>
          </w:p>
        </w:tc>
        <w:tc>
          <w:tcPr>
            <w:tcW w:w="1020" w:type="dxa"/>
          </w:tcPr>
          <w:p w14:paraId="057FEBBF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cs="Arial"/>
                <w:lang w:eastAsia="zh-CN"/>
              </w:rPr>
              <w:t>O</w:t>
            </w:r>
          </w:p>
        </w:tc>
        <w:tc>
          <w:tcPr>
            <w:tcW w:w="1077" w:type="dxa"/>
          </w:tcPr>
          <w:p w14:paraId="1783BC48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33DACAFB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9.3.1.72</w:t>
            </w:r>
          </w:p>
        </w:tc>
        <w:tc>
          <w:tcPr>
            <w:tcW w:w="1757" w:type="dxa"/>
          </w:tcPr>
          <w:p w14:paraId="6BA9DB3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6E4AE919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-</w:t>
            </w:r>
          </w:p>
        </w:tc>
        <w:tc>
          <w:tcPr>
            <w:tcW w:w="1077" w:type="dxa"/>
          </w:tcPr>
          <w:p w14:paraId="4ADD5F7D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</w:p>
        </w:tc>
      </w:tr>
      <w:tr w:rsidR="008B53CC" w:rsidRPr="001D2E49" w14:paraId="18106BB2" w14:textId="77777777" w:rsidTr="00B9500B">
        <w:tc>
          <w:tcPr>
            <w:tcW w:w="2268" w:type="dxa"/>
          </w:tcPr>
          <w:p w14:paraId="3E91960F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bookmarkStart w:id="353" w:name="_Hlk25109684"/>
            <w:r>
              <w:t>NPN Paging Assistance Information</w:t>
            </w:r>
            <w:bookmarkEnd w:id="353"/>
          </w:p>
        </w:tc>
        <w:tc>
          <w:tcPr>
            <w:tcW w:w="1020" w:type="dxa"/>
          </w:tcPr>
          <w:p w14:paraId="723695F0" w14:textId="77777777" w:rsidR="008B53CC" w:rsidRPr="001D2E49" w:rsidRDefault="008B53CC" w:rsidP="00B9500B">
            <w:pPr>
              <w:pStyle w:val="TAL"/>
              <w:rPr>
                <w:rFonts w:cs="Arial"/>
                <w:lang w:eastAsia="zh-CN"/>
              </w:rPr>
            </w:pPr>
            <w:r>
              <w:t>O</w:t>
            </w:r>
          </w:p>
        </w:tc>
        <w:tc>
          <w:tcPr>
            <w:tcW w:w="1077" w:type="dxa"/>
          </w:tcPr>
          <w:p w14:paraId="332305E2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61A585F1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  <w:bookmarkStart w:id="354" w:name="_Hlk44345194"/>
            <w:r>
              <w:t>9.3.1.</w:t>
            </w:r>
            <w:bookmarkEnd w:id="354"/>
            <w:r>
              <w:t>183</w:t>
            </w:r>
          </w:p>
        </w:tc>
        <w:tc>
          <w:tcPr>
            <w:tcW w:w="1757" w:type="dxa"/>
          </w:tcPr>
          <w:p w14:paraId="26105C6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5CB57378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YES</w:t>
            </w:r>
          </w:p>
        </w:tc>
        <w:tc>
          <w:tcPr>
            <w:tcW w:w="1077" w:type="dxa"/>
          </w:tcPr>
          <w:p w14:paraId="381BA833" w14:textId="77777777" w:rsidR="008B53CC" w:rsidRPr="001D2E49" w:rsidRDefault="008B53CC" w:rsidP="00B9500B">
            <w:pPr>
              <w:pStyle w:val="TAL"/>
              <w:jc w:val="center"/>
              <w:rPr>
                <w:rFonts w:cs="Arial"/>
                <w:lang w:eastAsia="ja-JP"/>
              </w:rPr>
            </w:pPr>
            <w:r>
              <w:t>ignore</w:t>
            </w:r>
          </w:p>
        </w:tc>
      </w:tr>
      <w:tr w:rsidR="008B53CC" w:rsidRPr="001D2E49" w14:paraId="15D9D94D" w14:textId="77777777" w:rsidTr="00B9500B">
        <w:tc>
          <w:tcPr>
            <w:tcW w:w="2268" w:type="dxa"/>
          </w:tcPr>
          <w:p w14:paraId="490043DC" w14:textId="77777777" w:rsidR="008B53CC" w:rsidRDefault="008B53CC" w:rsidP="00B9500B">
            <w:pPr>
              <w:pStyle w:val="TAL"/>
            </w:pPr>
            <w:r w:rsidRPr="00D73D3B">
              <w:rPr>
                <w:rFonts w:cs="Arial"/>
                <w:lang w:eastAsia="zh-CN"/>
              </w:rPr>
              <w:t>Paging A</w:t>
            </w:r>
            <w:r>
              <w:rPr>
                <w:rFonts w:cs="Arial"/>
                <w:lang w:eastAsia="zh-CN"/>
              </w:rPr>
              <w:t>ssistance Data for CE Capable UE</w:t>
            </w:r>
          </w:p>
        </w:tc>
        <w:tc>
          <w:tcPr>
            <w:tcW w:w="1020" w:type="dxa"/>
          </w:tcPr>
          <w:p w14:paraId="2A38319B" w14:textId="77777777" w:rsidR="008B53CC" w:rsidRDefault="008B53CC" w:rsidP="00B9500B">
            <w:pPr>
              <w:pStyle w:val="TAL"/>
            </w:pPr>
            <w:r>
              <w:t>O</w:t>
            </w:r>
          </w:p>
        </w:tc>
        <w:tc>
          <w:tcPr>
            <w:tcW w:w="1077" w:type="dxa"/>
          </w:tcPr>
          <w:p w14:paraId="48D3C340" w14:textId="77777777" w:rsidR="008B53CC" w:rsidRPr="001D2E49" w:rsidRDefault="008B53CC" w:rsidP="00B9500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87" w:type="dxa"/>
          </w:tcPr>
          <w:p w14:paraId="7EF65413" w14:textId="77777777" w:rsidR="008B53CC" w:rsidRDefault="008B53CC" w:rsidP="00B9500B">
            <w:pPr>
              <w:pStyle w:val="TAL"/>
            </w:pPr>
            <w:r>
              <w:t>9.3.1.141</w:t>
            </w:r>
          </w:p>
        </w:tc>
        <w:tc>
          <w:tcPr>
            <w:tcW w:w="1757" w:type="dxa"/>
          </w:tcPr>
          <w:p w14:paraId="4B045756" w14:textId="77777777" w:rsidR="008B53CC" w:rsidRPr="001D2E49" w:rsidRDefault="008B53CC" w:rsidP="00B9500B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77" w:type="dxa"/>
          </w:tcPr>
          <w:p w14:paraId="00975098" w14:textId="77777777" w:rsidR="008B53CC" w:rsidRDefault="008B53CC" w:rsidP="00B9500B">
            <w:pPr>
              <w:pStyle w:val="TAC"/>
            </w:pPr>
            <w:r>
              <w:t>YES</w:t>
            </w:r>
          </w:p>
        </w:tc>
        <w:tc>
          <w:tcPr>
            <w:tcW w:w="1077" w:type="dxa"/>
          </w:tcPr>
          <w:p w14:paraId="47FB7C3C" w14:textId="77777777" w:rsidR="008B53CC" w:rsidRDefault="008B53CC" w:rsidP="00B9500B">
            <w:pPr>
              <w:pStyle w:val="TAC"/>
            </w:pPr>
            <w:r>
              <w:t>ignore</w:t>
            </w:r>
          </w:p>
        </w:tc>
      </w:tr>
    </w:tbl>
    <w:p w14:paraId="1E9038AC" w14:textId="77777777" w:rsidR="00C8612D" w:rsidRPr="001D2E49" w:rsidRDefault="00C8612D" w:rsidP="00C8612D"/>
    <w:p w14:paraId="1DDAEC6A" w14:textId="77777777" w:rsidR="006E4836" w:rsidRPr="001D2E49" w:rsidRDefault="006E4836" w:rsidP="006E4836">
      <w:pPr>
        <w:pStyle w:val="Heading4"/>
        <w:rPr>
          <w:rFonts w:eastAsia="Batang"/>
        </w:rPr>
      </w:pPr>
      <w:r w:rsidRPr="001D2E49">
        <w:rPr>
          <w:rFonts w:eastAsia="Batang"/>
        </w:rPr>
        <w:lastRenderedPageBreak/>
        <w:t>9.3.1.70</w:t>
      </w:r>
      <w:r w:rsidRPr="001D2E49">
        <w:rPr>
          <w:rFonts w:eastAsia="Batang"/>
        </w:rPr>
        <w:tab/>
      </w:r>
      <w:r w:rsidRPr="001D2E49">
        <w:rPr>
          <w:rFonts w:cs="Arial"/>
          <w:lang w:eastAsia="zh-CN"/>
        </w:rPr>
        <w:t>Assistance Data for Recommended Cells</w:t>
      </w:r>
      <w:bookmarkEnd w:id="342"/>
      <w:bookmarkEnd w:id="343"/>
      <w:bookmarkEnd w:id="344"/>
      <w:bookmarkEnd w:id="345"/>
      <w:bookmarkEnd w:id="346"/>
      <w:bookmarkEnd w:id="347"/>
      <w:bookmarkEnd w:id="348"/>
      <w:bookmarkEnd w:id="349"/>
      <w:bookmarkEnd w:id="350"/>
      <w:bookmarkEnd w:id="351"/>
      <w:bookmarkEnd w:id="352"/>
    </w:p>
    <w:p w14:paraId="72AC4E62" w14:textId="77777777" w:rsidR="006E4836" w:rsidRPr="001D2E49" w:rsidRDefault="006E4836" w:rsidP="006E4836">
      <w:pPr>
        <w:rPr>
          <w:lang w:eastAsia="zh-CN"/>
        </w:rPr>
      </w:pPr>
      <w:r w:rsidRPr="001D2E49">
        <w:t xml:space="preserve">This IE provides assistance </w:t>
      </w:r>
      <w:r w:rsidRPr="001D2E49">
        <w:rPr>
          <w:lang w:eastAsia="zh-CN"/>
        </w:rPr>
        <w:t>information for paging in recommended cells.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E4836" w:rsidRPr="001D2E49" w14:paraId="444AFD22" w14:textId="77777777" w:rsidTr="0019294D">
        <w:tc>
          <w:tcPr>
            <w:tcW w:w="2448" w:type="dxa"/>
          </w:tcPr>
          <w:p w14:paraId="5748086D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781D23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78026B87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FE41382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3BCD0BD0" w14:textId="77777777" w:rsidR="006E4836" w:rsidRPr="001D2E49" w:rsidRDefault="006E4836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6E4836" w:rsidRPr="001D2E49" w14:paraId="05661724" w14:textId="77777777" w:rsidTr="0019294D">
        <w:tc>
          <w:tcPr>
            <w:tcW w:w="2448" w:type="dxa"/>
          </w:tcPr>
          <w:p w14:paraId="0BDDE1A3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5A25ED59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7C0F65F1" w14:textId="77777777" w:rsidR="006E4836" w:rsidRPr="001D2E49" w:rsidRDefault="006E4836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75C6BCFE" w14:textId="77777777" w:rsidR="006E4836" w:rsidRPr="001D2E49" w:rsidRDefault="006E4836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9.3.1.71</w:t>
            </w:r>
          </w:p>
        </w:tc>
        <w:tc>
          <w:tcPr>
            <w:tcW w:w="2880" w:type="dxa"/>
          </w:tcPr>
          <w:p w14:paraId="644D5295" w14:textId="77777777" w:rsidR="006E4836" w:rsidRPr="001D2E49" w:rsidRDefault="006E4836" w:rsidP="0019294D">
            <w:pPr>
              <w:pStyle w:val="TAL"/>
              <w:rPr>
                <w:lang w:eastAsia="ja-JP"/>
              </w:rPr>
            </w:pPr>
          </w:p>
        </w:tc>
      </w:tr>
    </w:tbl>
    <w:p w14:paraId="389280F8" w14:textId="77777777" w:rsidR="006E4836" w:rsidRPr="001D2E49" w:rsidRDefault="006E4836" w:rsidP="006E4836"/>
    <w:p w14:paraId="676A691B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9.3.1.71</w:t>
      </w:r>
      <w:r w:rsidRPr="001D2E49">
        <w:rPr>
          <w:rFonts w:eastAsia="Batang"/>
        </w:rPr>
        <w:tab/>
      </w:r>
      <w:r w:rsidRPr="001D2E49">
        <w:t>Recommended Cells for Paging</w:t>
      </w:r>
      <w:bookmarkEnd w:id="252"/>
      <w:bookmarkEnd w:id="253"/>
      <w:bookmarkEnd w:id="254"/>
      <w:bookmarkEnd w:id="255"/>
      <w:bookmarkEnd w:id="256"/>
      <w:bookmarkEnd w:id="257"/>
      <w:bookmarkEnd w:id="258"/>
      <w:bookmarkEnd w:id="259"/>
      <w:bookmarkEnd w:id="260"/>
      <w:bookmarkEnd w:id="261"/>
      <w:bookmarkEnd w:id="262"/>
    </w:p>
    <w:p w14:paraId="784F27CB" w14:textId="77777777" w:rsidR="00391334" w:rsidRPr="001D2E49" w:rsidRDefault="00391334" w:rsidP="00391334">
      <w:pPr>
        <w:keepNext/>
      </w:pPr>
      <w:r w:rsidRPr="001D2E49">
        <w:rPr>
          <w:lang w:eastAsia="zh-CN"/>
        </w:rPr>
        <w:t>This IE contains the recommended cells for paging.</w:t>
      </w:r>
    </w:p>
    <w:p w14:paraId="0FB681AC" w14:textId="77777777" w:rsidR="00391334" w:rsidRPr="001D2E49" w:rsidRDefault="00391334" w:rsidP="00391334">
      <w:r w:rsidRPr="001D2E49">
        <w:t>This IE is transparent to the 5GC.</w:t>
      </w:r>
    </w:p>
    <w:tbl>
      <w:tblPr>
        <w:tblW w:w="10377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298"/>
        <w:gridCol w:w="1843"/>
        <w:gridCol w:w="1134"/>
        <w:gridCol w:w="1134"/>
      </w:tblGrid>
      <w:tr w:rsidR="00AE2185" w:rsidRPr="001D2E49" w14:paraId="605FC550" w14:textId="4713E83D" w:rsidTr="003C60E1">
        <w:tc>
          <w:tcPr>
            <w:tcW w:w="2448" w:type="dxa"/>
          </w:tcPr>
          <w:p w14:paraId="67995EC0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1D4DF98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E9276A6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298" w:type="dxa"/>
          </w:tcPr>
          <w:p w14:paraId="33DEB37F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0198DCEB" w14:textId="77777777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2FCCBCAA" w14:textId="3233C8D5" w:rsidR="00AE2185" w:rsidRPr="001D2E49" w:rsidRDefault="00AE2185" w:rsidP="00AE2185">
            <w:pPr>
              <w:pStyle w:val="TAH"/>
              <w:rPr>
                <w:rFonts w:cs="Arial"/>
                <w:lang w:eastAsia="ja-JP"/>
              </w:rPr>
            </w:pPr>
            <w:ins w:id="355" w:author="Samsung" w:date="2023-05-12T11:30:00Z">
              <w:r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4" w:type="dxa"/>
          </w:tcPr>
          <w:p w14:paraId="61C14818" w14:textId="07AC6787" w:rsidR="00AE2185" w:rsidRPr="001D2E49" w:rsidRDefault="00AE2185" w:rsidP="00AE2185">
            <w:pPr>
              <w:pStyle w:val="TAH"/>
              <w:rPr>
                <w:ins w:id="356" w:author="Samsung" w:date="2023-05-12T11:30:00Z"/>
                <w:rFonts w:cs="Arial"/>
                <w:lang w:eastAsia="ja-JP"/>
              </w:rPr>
            </w:pPr>
            <w:ins w:id="357" w:author="Samsung" w:date="2023-05-12T11:30:00Z">
              <w:r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8B53CC" w:rsidRPr="001D2E49" w14:paraId="61EBD0A4" w14:textId="4EF7BC0D" w:rsidTr="003C60E1">
        <w:tc>
          <w:tcPr>
            <w:tcW w:w="2448" w:type="dxa"/>
          </w:tcPr>
          <w:p w14:paraId="552172C4" w14:textId="79B0DA6E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b/>
                <w:lang w:eastAsia="ja-JP"/>
              </w:rPr>
              <w:t>Recommended Cell List</w:t>
            </w:r>
          </w:p>
        </w:tc>
        <w:tc>
          <w:tcPr>
            <w:tcW w:w="1080" w:type="dxa"/>
          </w:tcPr>
          <w:p w14:paraId="7F3CB34C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6B7729A" w14:textId="18FE276C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</w:t>
            </w:r>
          </w:p>
        </w:tc>
        <w:tc>
          <w:tcPr>
            <w:tcW w:w="1298" w:type="dxa"/>
          </w:tcPr>
          <w:p w14:paraId="56B471DC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380DEAF" w14:textId="77777777" w:rsidR="008B53CC" w:rsidRPr="001D2E49" w:rsidRDefault="008B53CC" w:rsidP="008B53CC">
            <w:pPr>
              <w:pStyle w:val="TAL"/>
              <w:rPr>
                <w:lang w:eastAsia="ja-JP"/>
              </w:rPr>
            </w:pPr>
          </w:p>
        </w:tc>
        <w:tc>
          <w:tcPr>
            <w:tcW w:w="1134" w:type="dxa"/>
          </w:tcPr>
          <w:p w14:paraId="161C59BD" w14:textId="66E2C834" w:rsidR="008B53CC" w:rsidRPr="001D2E49" w:rsidRDefault="008B53CC" w:rsidP="008B53CC">
            <w:pPr>
              <w:pStyle w:val="TAL"/>
              <w:jc w:val="center"/>
              <w:rPr>
                <w:ins w:id="358" w:author="Samsung" w:date="2023-05-12T11:29:00Z"/>
                <w:lang w:eastAsia="ja-JP"/>
              </w:rPr>
            </w:pPr>
            <w:ins w:id="359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0F617D1" w14:textId="77777777" w:rsidR="008B53CC" w:rsidRPr="001D2E49" w:rsidRDefault="008B53CC" w:rsidP="008B53CC">
            <w:pPr>
              <w:pStyle w:val="TAL"/>
              <w:rPr>
                <w:ins w:id="360" w:author="Samsung" w:date="2023-05-12T11:30:00Z"/>
                <w:lang w:eastAsia="ja-JP"/>
              </w:rPr>
            </w:pPr>
          </w:p>
        </w:tc>
      </w:tr>
      <w:tr w:rsidR="008B53CC" w:rsidRPr="001D2E49" w14:paraId="19B0F37B" w14:textId="4BFC5F47" w:rsidTr="003C60E1">
        <w:tc>
          <w:tcPr>
            <w:tcW w:w="2448" w:type="dxa"/>
          </w:tcPr>
          <w:p w14:paraId="2EB00117" w14:textId="1BFF5478" w:rsidR="008B53CC" w:rsidRPr="001D2E49" w:rsidRDefault="008B53CC" w:rsidP="008B53CC">
            <w:pPr>
              <w:pStyle w:val="TAL"/>
              <w:ind w:left="75"/>
              <w:rPr>
                <w:rFonts w:cs="Arial"/>
                <w:lang w:eastAsia="zh-CN"/>
              </w:rPr>
            </w:pPr>
            <w:r w:rsidRPr="001D2E49">
              <w:rPr>
                <w:rFonts w:cs="Arial"/>
                <w:b/>
                <w:lang w:eastAsia="ja-JP"/>
              </w:rPr>
              <w:t>&gt;Recommended Cell Item</w:t>
            </w:r>
          </w:p>
        </w:tc>
        <w:tc>
          <w:tcPr>
            <w:tcW w:w="1080" w:type="dxa"/>
          </w:tcPr>
          <w:p w14:paraId="31269D35" w14:textId="77777777" w:rsidR="008B53CC" w:rsidRPr="001D2E49" w:rsidRDefault="008B53CC" w:rsidP="008B53CC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440" w:type="dxa"/>
          </w:tcPr>
          <w:p w14:paraId="3169C987" w14:textId="2E554C90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  <w:r w:rsidRPr="001D2E49">
              <w:rPr>
                <w:rFonts w:cs="Arial"/>
                <w:bCs/>
                <w:i/>
                <w:lang w:eastAsia="ja-JP"/>
              </w:rPr>
              <w:t>1..&lt;</w:t>
            </w:r>
            <w:proofErr w:type="spellStart"/>
            <w:r w:rsidRPr="001D2E49">
              <w:rPr>
                <w:rFonts w:cs="Arial"/>
                <w:bCs/>
                <w:i/>
                <w:lang w:eastAsia="ja-JP"/>
              </w:rPr>
              <w:t>maxnoofRecommendedCells</w:t>
            </w:r>
            <w:proofErr w:type="spellEnd"/>
            <w:r w:rsidRPr="001D2E49">
              <w:rPr>
                <w:rFonts w:cs="Arial"/>
                <w:bCs/>
                <w:i/>
                <w:lang w:eastAsia="ja-JP"/>
              </w:rPr>
              <w:t>&gt;</w:t>
            </w:r>
          </w:p>
        </w:tc>
        <w:tc>
          <w:tcPr>
            <w:tcW w:w="1298" w:type="dxa"/>
          </w:tcPr>
          <w:p w14:paraId="426520A0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3CA17922" w14:textId="1E488B02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Includes visited and non-visited cells, where visited cells are listed in the order the UE visited them with the most recent cell being the first in the list. Non-visited cells are included immediately after the visited cell they are associated with.</w:t>
            </w:r>
          </w:p>
        </w:tc>
        <w:tc>
          <w:tcPr>
            <w:tcW w:w="1134" w:type="dxa"/>
          </w:tcPr>
          <w:p w14:paraId="413E7A9A" w14:textId="25275DBE" w:rsidR="008B53CC" w:rsidRPr="001D2E49" w:rsidRDefault="008B53CC" w:rsidP="008B53CC">
            <w:pPr>
              <w:pStyle w:val="TAL"/>
              <w:jc w:val="center"/>
              <w:rPr>
                <w:ins w:id="361" w:author="Samsung" w:date="2023-05-12T11:29:00Z"/>
                <w:rFonts w:cs="Arial"/>
                <w:lang w:eastAsia="ja-JP"/>
              </w:rPr>
            </w:pPr>
            <w:ins w:id="362" w:author="Samsung" w:date="2023-05-12T11:30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2BE00308" w14:textId="77777777" w:rsidR="008B53CC" w:rsidRPr="001D2E49" w:rsidRDefault="008B53CC" w:rsidP="008B53CC">
            <w:pPr>
              <w:pStyle w:val="TAL"/>
              <w:rPr>
                <w:ins w:id="363" w:author="Samsung" w:date="2023-05-12T11:30:00Z"/>
                <w:rFonts w:cs="Arial"/>
                <w:lang w:eastAsia="ja-JP"/>
              </w:rPr>
            </w:pPr>
          </w:p>
        </w:tc>
      </w:tr>
      <w:tr w:rsidR="008B53CC" w:rsidRPr="001D2E49" w14:paraId="6BB190DC" w14:textId="4BE11462" w:rsidTr="003C60E1">
        <w:tc>
          <w:tcPr>
            <w:tcW w:w="2448" w:type="dxa"/>
          </w:tcPr>
          <w:p w14:paraId="34797F44" w14:textId="6C6C657E" w:rsidR="008B53CC" w:rsidRPr="001D2E49" w:rsidRDefault="008B53CC" w:rsidP="008B53CC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&gt;&gt;</w:t>
            </w:r>
            <w:r w:rsidRPr="001D2E49">
              <w:rPr>
                <w:rFonts w:cs="Arial"/>
                <w:lang w:eastAsia="ja-JP"/>
              </w:rPr>
              <w:t>NG-RAN CGI</w:t>
            </w:r>
          </w:p>
        </w:tc>
        <w:tc>
          <w:tcPr>
            <w:tcW w:w="1080" w:type="dxa"/>
          </w:tcPr>
          <w:p w14:paraId="3414156B" w14:textId="327202CF" w:rsidR="008B53CC" w:rsidRPr="001D2E49" w:rsidRDefault="008B53CC" w:rsidP="008B53CC">
            <w:pPr>
              <w:pStyle w:val="TAL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>M</w:t>
            </w:r>
          </w:p>
        </w:tc>
        <w:tc>
          <w:tcPr>
            <w:tcW w:w="1440" w:type="dxa"/>
          </w:tcPr>
          <w:p w14:paraId="018668D1" w14:textId="77777777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1C6FBD38" w14:textId="40D114EB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9.3.1.73</w:t>
            </w:r>
          </w:p>
        </w:tc>
        <w:tc>
          <w:tcPr>
            <w:tcW w:w="1843" w:type="dxa"/>
          </w:tcPr>
          <w:p w14:paraId="05BAD607" w14:textId="7777777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C99F2CA" w14:textId="7243F63F" w:rsidR="008B53CC" w:rsidRPr="001D2E49" w:rsidRDefault="008B53CC" w:rsidP="008B53CC">
            <w:pPr>
              <w:pStyle w:val="TAL"/>
              <w:jc w:val="center"/>
              <w:rPr>
                <w:ins w:id="364" w:author="Samsung" w:date="2023-05-12T11:29:00Z"/>
                <w:rFonts w:cs="Arial"/>
                <w:lang w:eastAsia="ja-JP"/>
              </w:rPr>
            </w:pPr>
            <w:ins w:id="365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14D7E293" w14:textId="77777777" w:rsidR="008B53CC" w:rsidRPr="001D2E49" w:rsidRDefault="008B53CC" w:rsidP="008B53CC">
            <w:pPr>
              <w:pStyle w:val="TAL"/>
              <w:rPr>
                <w:ins w:id="366" w:author="Samsung" w:date="2023-05-12T11:30:00Z"/>
                <w:rFonts w:cs="Arial"/>
                <w:lang w:eastAsia="ja-JP"/>
              </w:rPr>
            </w:pPr>
          </w:p>
        </w:tc>
      </w:tr>
      <w:tr w:rsidR="008B53CC" w:rsidRPr="001D2E49" w14:paraId="4958996A" w14:textId="391BD541" w:rsidTr="003C60E1">
        <w:tc>
          <w:tcPr>
            <w:tcW w:w="2448" w:type="dxa"/>
          </w:tcPr>
          <w:p w14:paraId="160F46F7" w14:textId="4AB8A1E2" w:rsidR="008B53CC" w:rsidRPr="001D2E49" w:rsidRDefault="008B53CC" w:rsidP="008B53CC">
            <w:pPr>
              <w:pStyle w:val="TAL"/>
              <w:ind w:left="165"/>
              <w:rPr>
                <w:rFonts w:cs="Arial"/>
                <w:lang w:eastAsia="zh-CN"/>
              </w:rPr>
            </w:pPr>
            <w:r w:rsidRPr="001D2E49">
              <w:rPr>
                <w:rFonts w:eastAsia="Batang" w:cs="Arial"/>
                <w:lang w:eastAsia="ja-JP"/>
              </w:rPr>
              <w:t xml:space="preserve">&gt;&gt;Time Stayed in Cell </w:t>
            </w:r>
          </w:p>
        </w:tc>
        <w:tc>
          <w:tcPr>
            <w:tcW w:w="1080" w:type="dxa"/>
          </w:tcPr>
          <w:p w14:paraId="63223756" w14:textId="032F72D7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32B1D4A1" w14:textId="77777777" w:rsidR="008B53CC" w:rsidRPr="001D2E49" w:rsidRDefault="008B53CC" w:rsidP="008B53CC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98" w:type="dxa"/>
          </w:tcPr>
          <w:p w14:paraId="6B36FE06" w14:textId="38D57CEB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INTEGER (0..4095)</w:t>
            </w:r>
          </w:p>
        </w:tc>
        <w:tc>
          <w:tcPr>
            <w:tcW w:w="1843" w:type="dxa"/>
          </w:tcPr>
          <w:p w14:paraId="37BC2EB5" w14:textId="5DFC3522" w:rsidR="008B53CC" w:rsidRPr="001D2E49" w:rsidRDefault="008B53CC" w:rsidP="008B53CC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 xml:space="preserve">This is included for visited cells and indicates the time a UE stayed in a cell </w:t>
            </w:r>
            <w:r w:rsidRPr="001D2E49">
              <w:rPr>
                <w:rFonts w:cs="Arial"/>
                <w:bCs/>
                <w:lang w:eastAsia="ja-JP"/>
              </w:rPr>
              <w:t>in seconds. If the UE stays in a cell more than 4095 seconds, this IE is set to 4095</w:t>
            </w:r>
            <w:r w:rsidRPr="001D2E49">
              <w:rPr>
                <w:rFonts w:cs="Arial"/>
                <w:lang w:eastAsia="ja-JP"/>
              </w:rPr>
              <w:t xml:space="preserve">. </w:t>
            </w:r>
          </w:p>
        </w:tc>
        <w:tc>
          <w:tcPr>
            <w:tcW w:w="1134" w:type="dxa"/>
          </w:tcPr>
          <w:p w14:paraId="167EB3F3" w14:textId="344ABFE1" w:rsidR="008B53CC" w:rsidRPr="001D2E49" w:rsidRDefault="008B53CC" w:rsidP="008B53CC">
            <w:pPr>
              <w:pStyle w:val="TAL"/>
              <w:jc w:val="center"/>
              <w:rPr>
                <w:ins w:id="367" w:author="Samsung" w:date="2023-05-12T11:29:00Z"/>
                <w:rFonts w:cs="Arial"/>
                <w:lang w:eastAsia="ja-JP"/>
              </w:rPr>
            </w:pPr>
            <w:ins w:id="368" w:author="Samsung" w:date="2023-05-12T11:31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4" w:type="dxa"/>
          </w:tcPr>
          <w:p w14:paraId="7BD0ECC3" w14:textId="77777777" w:rsidR="008B53CC" w:rsidRPr="001D2E49" w:rsidRDefault="008B53CC" w:rsidP="008B53CC">
            <w:pPr>
              <w:pStyle w:val="TAL"/>
              <w:rPr>
                <w:ins w:id="369" w:author="Samsung" w:date="2023-05-12T11:30:00Z"/>
                <w:rFonts w:cs="Arial"/>
                <w:lang w:eastAsia="ja-JP"/>
              </w:rPr>
            </w:pPr>
          </w:p>
        </w:tc>
      </w:tr>
      <w:tr w:rsidR="00AA55B8" w:rsidRPr="001D2E49" w14:paraId="6E21805E" w14:textId="1917DFFD" w:rsidTr="003C60E1">
        <w:trPr>
          <w:ins w:id="370" w:author="Samsung" w:date="2023-05-10T14:57:00Z"/>
        </w:trPr>
        <w:tc>
          <w:tcPr>
            <w:tcW w:w="2448" w:type="dxa"/>
          </w:tcPr>
          <w:p w14:paraId="6702522B" w14:textId="36FCE1A2" w:rsidR="00AA55B8" w:rsidRPr="001D2E49" w:rsidRDefault="00AA55B8" w:rsidP="00AA55B8">
            <w:pPr>
              <w:pStyle w:val="TAL"/>
              <w:ind w:left="165"/>
              <w:rPr>
                <w:ins w:id="371" w:author="Samsung" w:date="2023-05-10T14:57:00Z"/>
                <w:rFonts w:eastAsia="Batang" w:cs="Arial"/>
                <w:lang w:eastAsia="ja-JP"/>
              </w:rPr>
            </w:pPr>
            <w:ins w:id="372" w:author="Samsung" w:date="2023-08-07T14:54:00Z">
              <w:r w:rsidRPr="001D2E49">
                <w:rPr>
                  <w:rFonts w:eastAsia="Batang" w:cs="Arial"/>
                  <w:lang w:eastAsia="ja-JP"/>
                </w:rPr>
                <w:t>&gt;&gt;</w:t>
              </w:r>
              <w:r>
                <w:rPr>
                  <w:rFonts w:eastAsia="Batang" w:cs="Arial"/>
                  <w:lang w:eastAsia="ja-JP"/>
                </w:rPr>
                <w:t>Recommended SSBs</w:t>
              </w:r>
              <w:r w:rsidRPr="00391334">
                <w:rPr>
                  <w:rFonts w:eastAsia="Batang" w:cs="Arial"/>
                  <w:lang w:eastAsia="ja-JP"/>
                </w:rPr>
                <w:t xml:space="preserve"> List</w:t>
              </w:r>
            </w:ins>
          </w:p>
        </w:tc>
        <w:tc>
          <w:tcPr>
            <w:tcW w:w="1080" w:type="dxa"/>
          </w:tcPr>
          <w:p w14:paraId="5F173394" w14:textId="77777777" w:rsidR="00AA55B8" w:rsidRPr="001D2E49" w:rsidRDefault="00AA55B8" w:rsidP="00AA55B8">
            <w:pPr>
              <w:pStyle w:val="TAL"/>
              <w:rPr>
                <w:ins w:id="373" w:author="Samsung" w:date="2023-05-10T14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822AD8E" w14:textId="4D06DA5D" w:rsidR="00AA55B8" w:rsidRPr="001D2E49" w:rsidRDefault="00BC1599" w:rsidP="00AA55B8">
            <w:pPr>
              <w:pStyle w:val="TAL"/>
              <w:rPr>
                <w:ins w:id="374" w:author="Samsung" w:date="2023-05-10T14:57:00Z"/>
                <w:i/>
                <w:lang w:eastAsia="ja-JP"/>
              </w:rPr>
            </w:pPr>
            <w:ins w:id="375" w:author="Samsung" w:date="2023-08-07T14:59:00Z">
              <w:r>
                <w:rPr>
                  <w:i/>
                </w:rPr>
                <w:t>0..1</w:t>
              </w:r>
            </w:ins>
          </w:p>
        </w:tc>
        <w:tc>
          <w:tcPr>
            <w:tcW w:w="1298" w:type="dxa"/>
          </w:tcPr>
          <w:p w14:paraId="0568CC93" w14:textId="77777777" w:rsidR="00AA55B8" w:rsidRPr="001D2E49" w:rsidRDefault="00AA55B8" w:rsidP="00AA55B8">
            <w:pPr>
              <w:pStyle w:val="TAL"/>
              <w:rPr>
                <w:ins w:id="376" w:author="Samsung" w:date="2023-05-10T14:57:00Z"/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207CC86B" w14:textId="77777777" w:rsidR="00AA55B8" w:rsidRPr="001D2E49" w:rsidRDefault="00AA55B8" w:rsidP="00AA55B8">
            <w:pPr>
              <w:pStyle w:val="TAL"/>
              <w:rPr>
                <w:ins w:id="377" w:author="Samsung" w:date="2023-05-10T14:57:00Z"/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06E27270" w14:textId="35532066" w:rsidR="00AA55B8" w:rsidRPr="001D2E49" w:rsidRDefault="00AA55B8" w:rsidP="00AA55B8">
            <w:pPr>
              <w:pStyle w:val="TAL"/>
              <w:jc w:val="center"/>
              <w:rPr>
                <w:ins w:id="378" w:author="Samsung" w:date="2023-05-12T11:29:00Z"/>
                <w:rFonts w:cs="Arial"/>
                <w:lang w:eastAsia="ja-JP"/>
              </w:rPr>
            </w:pPr>
            <w:ins w:id="379" w:author="Samsung" w:date="2023-08-07T14:54:00Z">
              <w:r>
                <w:t>YES</w:t>
              </w:r>
            </w:ins>
          </w:p>
        </w:tc>
        <w:tc>
          <w:tcPr>
            <w:tcW w:w="1134" w:type="dxa"/>
          </w:tcPr>
          <w:p w14:paraId="43F8BD29" w14:textId="510EC66A" w:rsidR="00AA55B8" w:rsidRPr="001D2E49" w:rsidRDefault="00AA55B8" w:rsidP="00AA55B8">
            <w:pPr>
              <w:pStyle w:val="TAL"/>
              <w:jc w:val="center"/>
              <w:rPr>
                <w:ins w:id="380" w:author="Samsung" w:date="2023-05-12T11:30:00Z"/>
                <w:rFonts w:cs="Arial"/>
                <w:lang w:eastAsia="ja-JP"/>
              </w:rPr>
            </w:pPr>
            <w:ins w:id="381" w:author="Samsung" w:date="2023-08-07T14:54:00Z">
              <w:r>
                <w:t>ignore</w:t>
              </w:r>
            </w:ins>
          </w:p>
        </w:tc>
      </w:tr>
      <w:tr w:rsidR="00AA55B8" w:rsidRPr="001D2E49" w14:paraId="6D2BDEB4" w14:textId="387D95FA" w:rsidTr="003C60E1">
        <w:trPr>
          <w:ins w:id="382" w:author="Samsung" w:date="2023-05-10T14:57:00Z"/>
        </w:trPr>
        <w:tc>
          <w:tcPr>
            <w:tcW w:w="2448" w:type="dxa"/>
          </w:tcPr>
          <w:p w14:paraId="16468BA4" w14:textId="5C6A749D" w:rsidR="00AA55B8" w:rsidRPr="001D2E49" w:rsidRDefault="00AA55B8" w:rsidP="000C5505">
            <w:pPr>
              <w:pStyle w:val="TAL"/>
              <w:ind w:left="165" w:firstLineChars="50" w:firstLine="90"/>
              <w:rPr>
                <w:ins w:id="383" w:author="Samsung" w:date="2023-05-10T14:57:00Z"/>
                <w:rFonts w:eastAsia="Batang" w:cs="Arial"/>
                <w:lang w:eastAsia="ja-JP"/>
              </w:rPr>
            </w:pPr>
            <w:ins w:id="384" w:author="Samsung" w:date="2023-08-07T14:54:00Z">
              <w:r w:rsidRPr="001D2E49">
                <w:rPr>
                  <w:rFonts w:cs="Arial"/>
                  <w:lang w:eastAsia="ja-JP"/>
                </w:rPr>
                <w:t>&gt;&gt;&gt;</w:t>
              </w:r>
              <w:r>
                <w:rPr>
                  <w:rFonts w:eastAsia="Batang" w:cs="Arial"/>
                  <w:lang w:eastAsia="ja-JP"/>
                </w:rPr>
                <w:t xml:space="preserve"> Recommended SSBs</w:t>
              </w:r>
              <w:r w:rsidRPr="00391334">
                <w:rPr>
                  <w:rFonts w:eastAsia="Batang" w:cs="Arial"/>
                  <w:lang w:eastAsia="ja-JP"/>
                </w:rPr>
                <w:t xml:space="preserve"> </w:t>
              </w:r>
              <w:r>
                <w:rPr>
                  <w:rFonts w:eastAsia="Batang" w:cs="Arial"/>
                  <w:lang w:eastAsia="ja-JP"/>
                </w:rPr>
                <w:t>Item</w:t>
              </w:r>
            </w:ins>
          </w:p>
        </w:tc>
        <w:tc>
          <w:tcPr>
            <w:tcW w:w="1080" w:type="dxa"/>
          </w:tcPr>
          <w:p w14:paraId="2B67BEDD" w14:textId="675192E7" w:rsidR="00AA55B8" w:rsidRPr="001D2E49" w:rsidRDefault="00AA55B8" w:rsidP="00AA55B8">
            <w:pPr>
              <w:pStyle w:val="TAL"/>
              <w:rPr>
                <w:ins w:id="385" w:author="Samsung" w:date="2023-05-10T14:57:00Z"/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4611E52C" w14:textId="79915BEF" w:rsidR="00AA55B8" w:rsidRPr="001D2E49" w:rsidRDefault="00AA55B8" w:rsidP="00AA55B8">
            <w:pPr>
              <w:pStyle w:val="TAL"/>
              <w:rPr>
                <w:ins w:id="386" w:author="Samsung" w:date="2023-05-10T14:57:00Z"/>
                <w:i/>
                <w:lang w:eastAsia="ja-JP"/>
              </w:rPr>
            </w:pPr>
            <w:proofErr w:type="gramStart"/>
            <w:ins w:id="387" w:author="Samsung" w:date="2023-08-07T14:55:00Z">
              <w:r>
                <w:rPr>
                  <w:rFonts w:cs="Arial"/>
                  <w:i/>
                  <w:szCs w:val="18"/>
                  <w:lang w:eastAsia="ja-JP"/>
                </w:rPr>
                <w:t>1 ..</w:t>
              </w:r>
              <w:proofErr w:type="gramEnd"/>
              <w:r>
                <w:rPr>
                  <w:rFonts w:cs="Arial"/>
                  <w:i/>
                  <w:szCs w:val="18"/>
                  <w:lang w:eastAsia="ja-JP"/>
                </w:rPr>
                <w:t xml:space="preserve"> &lt; </w:t>
              </w:r>
              <w:proofErr w:type="spellStart"/>
              <w:r>
                <w:rPr>
                  <w:rFonts w:cs="Arial"/>
                  <w:i/>
                  <w:szCs w:val="18"/>
                  <w:lang w:eastAsia="ja-JP"/>
                </w:rPr>
                <w:t>maxnoofSSBAreas</w:t>
              </w:r>
              <w:proofErr w:type="spellEnd"/>
              <w:r>
                <w:rPr>
                  <w:rFonts w:cs="Arial"/>
                  <w:i/>
                  <w:szCs w:val="18"/>
                  <w:lang w:eastAsia="ja-JP"/>
                </w:rPr>
                <w:t xml:space="preserve"> &gt;</w:t>
              </w:r>
            </w:ins>
          </w:p>
        </w:tc>
        <w:tc>
          <w:tcPr>
            <w:tcW w:w="1298" w:type="dxa"/>
          </w:tcPr>
          <w:p w14:paraId="3791AE5D" w14:textId="25419DFF" w:rsidR="00AA55B8" w:rsidRPr="001D2E49" w:rsidRDefault="00AA55B8" w:rsidP="00AA55B8">
            <w:pPr>
              <w:pStyle w:val="TAL"/>
              <w:rPr>
                <w:ins w:id="388" w:author="Samsung" w:date="2023-05-10T14:57:00Z"/>
                <w:rFonts w:cs="Arial"/>
                <w:lang w:eastAsia="zh-CN"/>
              </w:rPr>
            </w:pPr>
          </w:p>
        </w:tc>
        <w:tc>
          <w:tcPr>
            <w:tcW w:w="1843" w:type="dxa"/>
          </w:tcPr>
          <w:p w14:paraId="6ADAF668" w14:textId="0DBCF64D" w:rsidR="00AA55B8" w:rsidRPr="001D2E49" w:rsidRDefault="00AA55B8" w:rsidP="00AA55B8">
            <w:pPr>
              <w:pStyle w:val="TAL"/>
              <w:rPr>
                <w:ins w:id="389" w:author="Samsung" w:date="2023-05-10T14:57:00Z"/>
                <w:rFonts w:cs="Arial"/>
                <w:lang w:eastAsia="zh-CN"/>
              </w:rPr>
            </w:pPr>
          </w:p>
        </w:tc>
        <w:tc>
          <w:tcPr>
            <w:tcW w:w="1134" w:type="dxa"/>
          </w:tcPr>
          <w:p w14:paraId="766C2A5A" w14:textId="77777777" w:rsidR="00AA55B8" w:rsidRDefault="00AA55B8" w:rsidP="00AA55B8">
            <w:pPr>
              <w:pStyle w:val="TAL"/>
              <w:rPr>
                <w:ins w:id="390" w:author="Samsung" w:date="2023-05-12T11:29:00Z"/>
              </w:rPr>
            </w:pPr>
          </w:p>
        </w:tc>
        <w:tc>
          <w:tcPr>
            <w:tcW w:w="1134" w:type="dxa"/>
          </w:tcPr>
          <w:p w14:paraId="44EF679E" w14:textId="77777777" w:rsidR="00AA55B8" w:rsidRDefault="00AA55B8" w:rsidP="00AA55B8">
            <w:pPr>
              <w:pStyle w:val="TAL"/>
              <w:rPr>
                <w:ins w:id="391" w:author="Samsung" w:date="2023-05-12T11:30:00Z"/>
              </w:rPr>
            </w:pPr>
          </w:p>
        </w:tc>
      </w:tr>
      <w:tr w:rsidR="00AA55B8" w:rsidRPr="001D2E49" w14:paraId="1374C7C5" w14:textId="77777777" w:rsidTr="003C60E1">
        <w:trPr>
          <w:ins w:id="392" w:author="Samsung" w:date="2023-08-07T14:53:00Z"/>
        </w:trPr>
        <w:tc>
          <w:tcPr>
            <w:tcW w:w="2448" w:type="dxa"/>
          </w:tcPr>
          <w:p w14:paraId="38F17806" w14:textId="7B08A16B" w:rsidR="00AA55B8" w:rsidRPr="001D2E49" w:rsidRDefault="00AA55B8" w:rsidP="000C5505">
            <w:pPr>
              <w:pStyle w:val="TAL"/>
              <w:ind w:left="165" w:firstLineChars="100" w:firstLine="180"/>
              <w:rPr>
                <w:ins w:id="393" w:author="Samsung" w:date="2023-08-07T14:53:00Z"/>
                <w:rFonts w:eastAsia="Batang" w:cs="Arial"/>
                <w:lang w:eastAsia="ja-JP"/>
              </w:rPr>
            </w:pPr>
            <w:ins w:id="394" w:author="Samsung" w:date="2023-08-07T14:54:00Z">
              <w:r w:rsidRPr="001D2E49">
                <w:rPr>
                  <w:rFonts w:cs="Arial"/>
                  <w:lang w:eastAsia="ja-JP"/>
                </w:rPr>
                <w:t>&gt;&gt;&gt;</w:t>
              </w:r>
              <w:r>
                <w:rPr>
                  <w:rFonts w:cs="Arial"/>
                  <w:lang w:eastAsia="ja-JP"/>
                </w:rPr>
                <w:t>&gt;SSB-Index</w:t>
              </w:r>
            </w:ins>
          </w:p>
        </w:tc>
        <w:tc>
          <w:tcPr>
            <w:tcW w:w="1080" w:type="dxa"/>
          </w:tcPr>
          <w:p w14:paraId="2296539A" w14:textId="6C2113F3" w:rsidR="00AA55B8" w:rsidRPr="001D2E49" w:rsidRDefault="00AA55B8" w:rsidP="00AA55B8">
            <w:pPr>
              <w:pStyle w:val="TAL"/>
              <w:rPr>
                <w:ins w:id="395" w:author="Samsung" w:date="2023-08-07T14:53:00Z"/>
                <w:rFonts w:cs="Arial"/>
                <w:lang w:eastAsia="ja-JP"/>
              </w:rPr>
            </w:pPr>
            <w:ins w:id="396" w:author="Samsung" w:date="2023-08-07T14:54:00Z">
              <w:r w:rsidRPr="001D2E49">
                <w:rPr>
                  <w:rFonts w:eastAsia="Batang" w:cs="Arial"/>
                  <w:lang w:eastAsia="ja-JP"/>
                </w:rPr>
                <w:t>M</w:t>
              </w:r>
            </w:ins>
          </w:p>
        </w:tc>
        <w:tc>
          <w:tcPr>
            <w:tcW w:w="1440" w:type="dxa"/>
          </w:tcPr>
          <w:p w14:paraId="7C11F11D" w14:textId="77777777" w:rsidR="00AA55B8" w:rsidRPr="001D2E49" w:rsidRDefault="00AA55B8" w:rsidP="00AA55B8">
            <w:pPr>
              <w:pStyle w:val="TAL"/>
              <w:rPr>
                <w:ins w:id="397" w:author="Samsung" w:date="2023-08-07T14:53:00Z"/>
                <w:i/>
                <w:lang w:eastAsia="ja-JP"/>
              </w:rPr>
            </w:pPr>
          </w:p>
        </w:tc>
        <w:tc>
          <w:tcPr>
            <w:tcW w:w="1298" w:type="dxa"/>
          </w:tcPr>
          <w:p w14:paraId="575BF240" w14:textId="4C0747BD" w:rsidR="00AA55B8" w:rsidRPr="001D2E49" w:rsidRDefault="00AA55B8" w:rsidP="00AA55B8">
            <w:pPr>
              <w:pStyle w:val="TAL"/>
              <w:rPr>
                <w:ins w:id="398" w:author="Samsung" w:date="2023-08-07T14:53:00Z"/>
                <w:rFonts w:cs="Arial"/>
                <w:lang w:eastAsia="zh-CN"/>
              </w:rPr>
            </w:pPr>
            <w:ins w:id="399" w:author="Samsung" w:date="2023-08-07T14:54:00Z">
              <w:r>
                <w:rPr>
                  <w:rFonts w:cs="Arial"/>
                  <w:szCs w:val="18"/>
                  <w:lang w:eastAsia="ja-JP"/>
                </w:rPr>
                <w:t>INTEGER (0..63)</w:t>
              </w:r>
            </w:ins>
          </w:p>
        </w:tc>
        <w:tc>
          <w:tcPr>
            <w:tcW w:w="1843" w:type="dxa"/>
          </w:tcPr>
          <w:p w14:paraId="7D695FE2" w14:textId="4E57FE3E" w:rsidR="00AA55B8" w:rsidRPr="001D2E49" w:rsidRDefault="00AA55B8" w:rsidP="00AA55B8">
            <w:pPr>
              <w:pStyle w:val="TAL"/>
              <w:rPr>
                <w:ins w:id="400" w:author="Samsung" w:date="2023-08-07T14:53:00Z"/>
                <w:rFonts w:cs="Arial"/>
                <w:lang w:eastAsia="zh-CN"/>
              </w:rPr>
            </w:pPr>
            <w:ins w:id="401" w:author="Samsung" w:date="2023-08-07T14:54:00Z">
              <w:r>
                <w:t>Identifier of the recommended SSB beam for paging</w:t>
              </w:r>
            </w:ins>
          </w:p>
        </w:tc>
        <w:tc>
          <w:tcPr>
            <w:tcW w:w="1134" w:type="dxa"/>
          </w:tcPr>
          <w:p w14:paraId="4E904AC0" w14:textId="77777777" w:rsidR="00AA55B8" w:rsidRDefault="00AA55B8" w:rsidP="00AA55B8">
            <w:pPr>
              <w:pStyle w:val="TAL"/>
              <w:rPr>
                <w:ins w:id="402" w:author="Samsung" w:date="2023-08-07T14:53:00Z"/>
              </w:rPr>
            </w:pPr>
          </w:p>
        </w:tc>
        <w:tc>
          <w:tcPr>
            <w:tcW w:w="1134" w:type="dxa"/>
          </w:tcPr>
          <w:p w14:paraId="10908617" w14:textId="77777777" w:rsidR="00AA55B8" w:rsidRDefault="00AA55B8" w:rsidP="00AA55B8">
            <w:pPr>
              <w:pStyle w:val="TAL"/>
              <w:rPr>
                <w:ins w:id="403" w:author="Samsung" w:date="2023-08-07T14:53:00Z"/>
              </w:rPr>
            </w:pPr>
          </w:p>
        </w:tc>
      </w:tr>
    </w:tbl>
    <w:p w14:paraId="470B8106" w14:textId="77777777" w:rsidR="00391334" w:rsidRPr="001D2E49" w:rsidRDefault="00391334" w:rsidP="00391334"/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391334" w:rsidRPr="001D2E49" w14:paraId="2504B0BC" w14:textId="77777777" w:rsidTr="0019294D">
        <w:tc>
          <w:tcPr>
            <w:tcW w:w="3528" w:type="dxa"/>
          </w:tcPr>
          <w:p w14:paraId="1F6190BC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6192" w:type="dxa"/>
          </w:tcPr>
          <w:p w14:paraId="7CFA2FB2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Explanation</w:t>
            </w:r>
          </w:p>
        </w:tc>
      </w:tr>
      <w:tr w:rsidR="00391334" w:rsidRPr="001D2E49" w14:paraId="25338BDF" w14:textId="77777777" w:rsidTr="0019294D">
        <w:tc>
          <w:tcPr>
            <w:tcW w:w="3528" w:type="dxa"/>
          </w:tcPr>
          <w:p w14:paraId="3FFCD385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eastAsia="Malgun Gothic" w:cs="Arial"/>
                <w:lang w:eastAsia="ja-JP"/>
              </w:rPr>
              <w:t>maxnoofRecommendedCells</w:t>
            </w:r>
          </w:p>
        </w:tc>
        <w:tc>
          <w:tcPr>
            <w:tcW w:w="6192" w:type="dxa"/>
          </w:tcPr>
          <w:p w14:paraId="614B6A22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Maximum no. of recommended Cells. Value is 16.</w:t>
            </w:r>
          </w:p>
        </w:tc>
      </w:tr>
      <w:tr w:rsidR="00B20244" w:rsidRPr="001D2E49" w14:paraId="658AC8A1" w14:textId="77777777" w:rsidTr="0019294D">
        <w:trPr>
          <w:ins w:id="404" w:author="Samsung" w:date="2023-05-10T14:57:00Z"/>
        </w:trPr>
        <w:tc>
          <w:tcPr>
            <w:tcW w:w="3528" w:type="dxa"/>
          </w:tcPr>
          <w:p w14:paraId="4589A49B" w14:textId="77777777" w:rsidR="00B20244" w:rsidRPr="001D2E49" w:rsidRDefault="00B20244" w:rsidP="00B20244">
            <w:pPr>
              <w:pStyle w:val="TAL"/>
              <w:rPr>
                <w:ins w:id="405" w:author="Samsung" w:date="2023-05-10T14:57:00Z"/>
                <w:rFonts w:eastAsia="Malgun Gothic" w:cs="Arial"/>
                <w:lang w:eastAsia="ja-JP"/>
              </w:rPr>
            </w:pPr>
            <w:ins w:id="406" w:author="Samsung" w:date="2023-05-10T14:57:00Z">
              <w:r>
                <w:rPr>
                  <w:i/>
                  <w:lang w:eastAsia="ja-JP"/>
                </w:rPr>
                <w:t>maxnoofSSBAreas</w:t>
              </w:r>
            </w:ins>
          </w:p>
        </w:tc>
        <w:tc>
          <w:tcPr>
            <w:tcW w:w="6192" w:type="dxa"/>
          </w:tcPr>
          <w:p w14:paraId="4C7CA9CC" w14:textId="6B228C5E" w:rsidR="00B20244" w:rsidRPr="001D2E49" w:rsidRDefault="00B20244" w:rsidP="00B20244">
            <w:pPr>
              <w:pStyle w:val="TAL"/>
              <w:rPr>
                <w:ins w:id="407" w:author="Samsung" w:date="2023-05-10T14:57:00Z"/>
                <w:rFonts w:cs="Arial"/>
                <w:lang w:eastAsia="ja-JP"/>
              </w:rPr>
            </w:pPr>
            <w:ins w:id="408" w:author="Samsung" w:date="2023-05-10T14:57:00Z">
              <w:r>
                <w:rPr>
                  <w:rFonts w:cs="Arial"/>
                  <w:lang w:val="en-US" w:eastAsia="ja-JP"/>
                </w:rPr>
                <w:t>Maximum no. SSB Areas that can be served by a cell. Value is 64.</w:t>
              </w:r>
            </w:ins>
          </w:p>
        </w:tc>
      </w:tr>
    </w:tbl>
    <w:p w14:paraId="183FBA4F" w14:textId="77777777" w:rsidR="009E4A05" w:rsidRDefault="009E4A05" w:rsidP="009E4A05">
      <w:pPr>
        <w:rPr>
          <w:rFonts w:eastAsia="Batang"/>
        </w:rPr>
      </w:pPr>
      <w:bookmarkStart w:id="409" w:name="_Toc20955264"/>
      <w:bookmarkStart w:id="410" w:name="_Toc29503713"/>
      <w:bookmarkStart w:id="411" w:name="_Toc29504297"/>
      <w:bookmarkStart w:id="412" w:name="_Toc29504881"/>
      <w:bookmarkStart w:id="413" w:name="_Toc36553327"/>
      <w:bookmarkStart w:id="414" w:name="_Toc36555054"/>
      <w:bookmarkStart w:id="415" w:name="_Toc45652366"/>
      <w:bookmarkStart w:id="416" w:name="_Toc45658798"/>
      <w:bookmarkStart w:id="417" w:name="_Toc45720618"/>
      <w:bookmarkStart w:id="418" w:name="_Toc45798498"/>
      <w:bookmarkStart w:id="419" w:name="_Toc45897887"/>
    </w:p>
    <w:p w14:paraId="5FDB18CD" w14:textId="77777777" w:rsidR="009E4A05" w:rsidRDefault="009E4A05" w:rsidP="009E4A05">
      <w:pPr>
        <w:rPr>
          <w:rFonts w:eastAsia="Batang"/>
        </w:rPr>
      </w:pPr>
      <w:r w:rsidRPr="00D76464">
        <w:rPr>
          <w:rFonts w:eastAsia="Malgun Gothic"/>
          <w:color w:val="0070C0"/>
          <w:lang w:eastAsia="ko-KR"/>
        </w:rPr>
        <w:t>*********************</w:t>
      </w:r>
      <w:r w:rsidR="0093085D">
        <w:rPr>
          <w:rFonts w:eastAsia="Malgun Gothic"/>
          <w:color w:val="0070C0"/>
          <w:lang w:eastAsia="ko-KR"/>
        </w:rPr>
        <w:t>skip the unchanged part</w:t>
      </w:r>
      <w:r w:rsidRPr="00D76464">
        <w:rPr>
          <w:rFonts w:eastAsia="Malgun Gothic"/>
          <w:color w:val="0070C0"/>
          <w:lang w:eastAsia="ko-KR"/>
        </w:rPr>
        <w:t>*****************</w:t>
      </w:r>
    </w:p>
    <w:p w14:paraId="735361D6" w14:textId="77777777" w:rsidR="00391334" w:rsidRPr="001D2E49" w:rsidRDefault="00391334" w:rsidP="00391334">
      <w:pPr>
        <w:pStyle w:val="Heading4"/>
        <w:rPr>
          <w:rFonts w:eastAsia="Batang"/>
        </w:rPr>
      </w:pPr>
      <w:r w:rsidRPr="001D2E49">
        <w:rPr>
          <w:rFonts w:eastAsia="Batang"/>
        </w:rPr>
        <w:t>9.3.1.100</w:t>
      </w:r>
      <w:r w:rsidRPr="001D2E49">
        <w:rPr>
          <w:rFonts w:eastAsia="Batang"/>
        </w:rPr>
        <w:tab/>
      </w:r>
      <w:r w:rsidRPr="001D2E49">
        <w:t>Information on Recommended Cells and RAN Nodes for Paging</w:t>
      </w:r>
      <w:bookmarkEnd w:id="409"/>
      <w:bookmarkEnd w:id="410"/>
      <w:bookmarkEnd w:id="411"/>
      <w:bookmarkEnd w:id="412"/>
      <w:bookmarkEnd w:id="413"/>
      <w:bookmarkEnd w:id="414"/>
      <w:bookmarkEnd w:id="415"/>
      <w:bookmarkEnd w:id="416"/>
      <w:bookmarkEnd w:id="417"/>
      <w:bookmarkEnd w:id="418"/>
      <w:bookmarkEnd w:id="419"/>
    </w:p>
    <w:p w14:paraId="60DD4820" w14:textId="77777777" w:rsidR="00391334" w:rsidRPr="001D2E49" w:rsidRDefault="00391334" w:rsidP="00391334">
      <w:r w:rsidRPr="001D2E49">
        <w:t xml:space="preserve">This IE provides information on recommended cells and </w:t>
      </w:r>
      <w:r w:rsidRPr="001D2E49">
        <w:rPr>
          <w:rFonts w:hint="eastAsia"/>
        </w:rPr>
        <w:t>NG-RAN nodes</w:t>
      </w:r>
      <w:r w:rsidRPr="001D2E49">
        <w:t xml:space="preserve"> for paging.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391334" w:rsidRPr="001D2E49" w14:paraId="0CEE0FE7" w14:textId="77777777" w:rsidTr="0019294D">
        <w:tc>
          <w:tcPr>
            <w:tcW w:w="2448" w:type="dxa"/>
          </w:tcPr>
          <w:p w14:paraId="2424D75B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</w:tcPr>
          <w:p w14:paraId="34668ED5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D8253E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6BD891B0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6E59FA8E" w14:textId="77777777" w:rsidR="00391334" w:rsidRPr="001D2E49" w:rsidRDefault="00391334" w:rsidP="0019294D">
            <w:pPr>
              <w:pStyle w:val="TAH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Semantics description</w:t>
            </w:r>
          </w:p>
        </w:tc>
      </w:tr>
      <w:tr w:rsidR="00391334" w:rsidRPr="001D2E49" w14:paraId="13ACDB7E" w14:textId="77777777" w:rsidTr="0019294D">
        <w:tc>
          <w:tcPr>
            <w:tcW w:w="2448" w:type="dxa"/>
          </w:tcPr>
          <w:p w14:paraId="23E4BD34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Recommended Cells for Paging</w:t>
            </w:r>
          </w:p>
        </w:tc>
        <w:tc>
          <w:tcPr>
            <w:tcW w:w="1080" w:type="dxa"/>
          </w:tcPr>
          <w:p w14:paraId="193B34C8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0F649BAD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21B4E61C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71</w:t>
            </w:r>
          </w:p>
        </w:tc>
        <w:tc>
          <w:tcPr>
            <w:tcW w:w="2880" w:type="dxa"/>
          </w:tcPr>
          <w:p w14:paraId="33EC84BB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  <w:tr w:rsidR="00391334" w:rsidRPr="001D2E49" w14:paraId="56FBE67D" w14:textId="77777777" w:rsidTr="0019294D">
        <w:tc>
          <w:tcPr>
            <w:tcW w:w="2448" w:type="dxa"/>
          </w:tcPr>
          <w:p w14:paraId="696D3747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 xml:space="preserve">Recommended </w:t>
            </w:r>
            <w:r w:rsidRPr="001D2E49">
              <w:rPr>
                <w:rFonts w:cs="Arial" w:hint="eastAsia"/>
                <w:lang w:eastAsia="zh-CN"/>
              </w:rPr>
              <w:t>RAN Nodes</w:t>
            </w:r>
            <w:r w:rsidRPr="001D2E49">
              <w:rPr>
                <w:rFonts w:cs="Arial"/>
                <w:lang w:eastAsia="zh-CN"/>
              </w:rPr>
              <w:t xml:space="preserve"> for Paging</w:t>
            </w:r>
          </w:p>
        </w:tc>
        <w:tc>
          <w:tcPr>
            <w:tcW w:w="1080" w:type="dxa"/>
          </w:tcPr>
          <w:p w14:paraId="1DEE9C13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zh-CN"/>
              </w:rPr>
              <w:t>M</w:t>
            </w:r>
          </w:p>
        </w:tc>
        <w:tc>
          <w:tcPr>
            <w:tcW w:w="1440" w:type="dxa"/>
          </w:tcPr>
          <w:p w14:paraId="65E6535A" w14:textId="77777777" w:rsidR="00391334" w:rsidRPr="001D2E49" w:rsidRDefault="00391334" w:rsidP="0019294D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872" w:type="dxa"/>
          </w:tcPr>
          <w:p w14:paraId="5018845A" w14:textId="77777777" w:rsidR="00391334" w:rsidRPr="001D2E49" w:rsidRDefault="00391334" w:rsidP="0019294D">
            <w:pPr>
              <w:pStyle w:val="TAL"/>
              <w:rPr>
                <w:rFonts w:cs="Arial"/>
                <w:lang w:eastAsia="ja-JP"/>
              </w:rPr>
            </w:pPr>
            <w:r w:rsidRPr="001D2E49">
              <w:rPr>
                <w:rFonts w:cs="Arial"/>
                <w:lang w:eastAsia="ja-JP"/>
              </w:rPr>
              <w:t>9.</w:t>
            </w:r>
            <w:r w:rsidRPr="001D2E49">
              <w:rPr>
                <w:rFonts w:cs="Arial" w:hint="eastAsia"/>
                <w:lang w:eastAsia="zh-CN"/>
              </w:rPr>
              <w:t>3</w:t>
            </w:r>
            <w:r w:rsidRPr="001D2E49">
              <w:rPr>
                <w:rFonts w:cs="Arial"/>
                <w:lang w:eastAsia="ja-JP"/>
              </w:rPr>
              <w:t>.1.</w:t>
            </w:r>
            <w:r w:rsidRPr="001D2E49">
              <w:rPr>
                <w:rFonts w:cs="Arial" w:hint="eastAsia"/>
                <w:lang w:eastAsia="zh-CN"/>
              </w:rPr>
              <w:t>101</w:t>
            </w:r>
          </w:p>
        </w:tc>
        <w:tc>
          <w:tcPr>
            <w:tcW w:w="2880" w:type="dxa"/>
          </w:tcPr>
          <w:p w14:paraId="579A56AC" w14:textId="77777777" w:rsidR="00391334" w:rsidRPr="001D2E49" w:rsidRDefault="00391334" w:rsidP="0019294D">
            <w:pPr>
              <w:pStyle w:val="TAL"/>
              <w:rPr>
                <w:lang w:eastAsia="ja-JP"/>
              </w:rPr>
            </w:pPr>
          </w:p>
        </w:tc>
      </w:tr>
    </w:tbl>
    <w:p w14:paraId="509B3264" w14:textId="4BD7AD72" w:rsidR="00391334" w:rsidRPr="00391334" w:rsidRDefault="00391334" w:rsidP="00391334"/>
    <w:bookmarkEnd w:id="210"/>
    <w:bookmarkEnd w:id="211"/>
    <w:bookmarkEnd w:id="212"/>
    <w:bookmarkEnd w:id="213"/>
    <w:bookmarkEnd w:id="214"/>
    <w:bookmarkEnd w:id="215"/>
    <w:p w14:paraId="6CE90483" w14:textId="77777777" w:rsidR="002B49DF" w:rsidRDefault="002B49DF" w:rsidP="002B49D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 w:hint="eastAsia"/>
          <w:lang w:eastAsia="ko-KR"/>
        </w:rPr>
        <w:t>Start</w:t>
      </w:r>
      <w:r w:rsidRPr="00F7478E">
        <w:rPr>
          <w:rFonts w:eastAsia="Malgun Gothic" w:hint="eastAsia"/>
          <w:lang w:eastAsia="ko-KR"/>
        </w:rPr>
        <w:t xml:space="preserve"> </w:t>
      </w:r>
      <w:r>
        <w:rPr>
          <w:rFonts w:eastAsia="Malgun Gothic"/>
          <w:lang w:eastAsia="ko-KR"/>
        </w:rPr>
        <w:t>the next</w:t>
      </w:r>
      <w:r w:rsidRPr="00F7478E">
        <w:rPr>
          <w:rFonts w:eastAsia="Malgun Gothic" w:hint="eastAsia"/>
          <w:lang w:eastAsia="ko-KR"/>
        </w:rPr>
        <w:t xml:space="preserve"> change ==============</w:t>
      </w:r>
    </w:p>
    <w:p w14:paraId="425EFBCB" w14:textId="77777777" w:rsidR="00B029CE" w:rsidRDefault="00B029CE" w:rsidP="00B029CE">
      <w:pPr>
        <w:pStyle w:val="Heading2"/>
        <w:rPr>
          <w:lang w:eastAsia="en-GB"/>
        </w:rPr>
      </w:pPr>
      <w:bookmarkStart w:id="420" w:name="_Toc45898072"/>
      <w:bookmarkStart w:id="421" w:name="_Toc45798683"/>
      <w:bookmarkStart w:id="422" w:name="_Toc45720803"/>
      <w:bookmarkStart w:id="423" w:name="_Toc45658983"/>
      <w:bookmarkStart w:id="424" w:name="_Toc45652551"/>
      <w:r>
        <w:t>9.4</w:t>
      </w:r>
      <w:r>
        <w:tab/>
        <w:t>Message and Information Element Abstract Syntax (with ASN.1)</w:t>
      </w:r>
      <w:bookmarkEnd w:id="420"/>
      <w:bookmarkEnd w:id="421"/>
      <w:bookmarkEnd w:id="422"/>
      <w:bookmarkEnd w:id="423"/>
      <w:bookmarkEnd w:id="424"/>
    </w:p>
    <w:p w14:paraId="50EE6B4B" w14:textId="77777777" w:rsidR="002C48F0" w:rsidRPr="00FB3CD1" w:rsidRDefault="002C48F0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="0093085D" w:rsidRPr="00FB3CD1">
        <w:rPr>
          <w:rFonts w:eastAsia="Malgun Gothic"/>
          <w:color w:val="0070C0"/>
          <w:lang w:eastAsia="ko-KR"/>
        </w:rPr>
        <w:t>skip the unchanged part</w:t>
      </w:r>
      <w:r w:rsidRPr="00FB3CD1">
        <w:rPr>
          <w:rFonts w:eastAsia="Malgun Gothic"/>
          <w:color w:val="0070C0"/>
          <w:lang w:eastAsia="ko-KR"/>
        </w:rPr>
        <w:t>*****************</w:t>
      </w:r>
    </w:p>
    <w:p w14:paraId="65970033" w14:textId="77777777" w:rsidR="002C48F0" w:rsidRPr="00696822" w:rsidRDefault="002C48F0" w:rsidP="00152900">
      <w:pPr>
        <w:pStyle w:val="PL"/>
        <w:rPr>
          <w:snapToGrid w:val="0"/>
        </w:rPr>
      </w:pPr>
    </w:p>
    <w:p w14:paraId="6CEF8A34" w14:textId="77777777" w:rsidR="0057309B" w:rsidRPr="001D2E49" w:rsidRDefault="0057309B" w:rsidP="0057309B">
      <w:pPr>
        <w:pStyle w:val="Heading3"/>
      </w:pPr>
      <w:bookmarkStart w:id="425" w:name="_Toc20955356"/>
      <w:bookmarkStart w:id="426" w:name="_Toc29503809"/>
      <w:bookmarkStart w:id="427" w:name="_Toc29504393"/>
      <w:bookmarkStart w:id="428" w:name="_Toc29504977"/>
      <w:bookmarkStart w:id="429" w:name="_Toc36553430"/>
      <w:bookmarkStart w:id="430" w:name="_Toc36555157"/>
      <w:bookmarkStart w:id="431" w:name="_Toc45652556"/>
      <w:bookmarkStart w:id="432" w:name="_Toc45658988"/>
      <w:bookmarkStart w:id="433" w:name="_Toc45720808"/>
      <w:bookmarkStart w:id="434" w:name="_Toc45798688"/>
      <w:bookmarkStart w:id="435" w:name="_Toc45898077"/>
      <w:bookmarkEnd w:id="8"/>
      <w:bookmarkEnd w:id="9"/>
      <w:r w:rsidRPr="001D2E49">
        <w:t>9.4.5</w:t>
      </w:r>
      <w:r w:rsidRPr="001D2E49">
        <w:tab/>
        <w:t>Information Element Definitions</w:t>
      </w:r>
      <w:bookmarkEnd w:id="425"/>
      <w:bookmarkEnd w:id="426"/>
      <w:bookmarkEnd w:id="427"/>
      <w:bookmarkEnd w:id="428"/>
      <w:bookmarkEnd w:id="429"/>
      <w:bookmarkEnd w:id="430"/>
      <w:bookmarkEnd w:id="431"/>
      <w:bookmarkEnd w:id="432"/>
      <w:bookmarkEnd w:id="433"/>
      <w:bookmarkEnd w:id="434"/>
      <w:bookmarkEnd w:id="435"/>
    </w:p>
    <w:p w14:paraId="3C95D963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ASN1START</w:t>
      </w:r>
    </w:p>
    <w:p w14:paraId="5BC18567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2A27A37A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DB737B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Information Element Definitions</w:t>
      </w:r>
    </w:p>
    <w:p w14:paraId="08E24540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6B8757D4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24146F8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5D4C61BF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NGAP-IEs {</w:t>
      </w:r>
    </w:p>
    <w:p w14:paraId="564ECB6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itu-t (0) identified-organization (4) etsi (0) mobileDomain (0) </w:t>
      </w:r>
    </w:p>
    <w:p w14:paraId="27DF1C25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ngran-Access (22) modules (3) ngap (1) version1 (1) ngap-IEs (2) }</w:t>
      </w:r>
    </w:p>
    <w:p w14:paraId="354781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33EC41E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 xml:space="preserve">DEFINITIONS AUTOMATIC TAGS ::= </w:t>
      </w:r>
    </w:p>
    <w:p w14:paraId="69F67F79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30853739" w14:textId="77777777" w:rsidR="0057309B" w:rsidRPr="001D2E49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BEGIN</w:t>
      </w:r>
    </w:p>
    <w:p w14:paraId="01A45FA0" w14:textId="77777777" w:rsidR="0057309B" w:rsidRPr="001D2E49" w:rsidRDefault="0057309B" w:rsidP="0057309B">
      <w:pPr>
        <w:pStyle w:val="PL"/>
        <w:rPr>
          <w:noProof w:val="0"/>
          <w:snapToGrid w:val="0"/>
        </w:rPr>
      </w:pPr>
    </w:p>
    <w:p w14:paraId="19F52F68" w14:textId="77777777" w:rsidR="0057309B" w:rsidRDefault="0057309B" w:rsidP="0057309B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IMPORTS</w:t>
      </w:r>
    </w:p>
    <w:p w14:paraId="6E2857AF" w14:textId="77777777" w:rsidR="00447BA7" w:rsidRDefault="00447BA7" w:rsidP="0057309B">
      <w:pPr>
        <w:pStyle w:val="PL"/>
        <w:rPr>
          <w:noProof w:val="0"/>
          <w:snapToGrid w:val="0"/>
        </w:rPr>
      </w:pPr>
    </w:p>
    <w:p w14:paraId="79BC68DF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436" w:name="_Hlk512952190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8024181" w14:textId="77777777" w:rsidR="00637958" w:rsidRDefault="00637958" w:rsidP="00637958">
      <w:pPr>
        <w:pStyle w:val="PL"/>
        <w:rPr>
          <w:snapToGrid w:val="0"/>
        </w:rPr>
      </w:pPr>
      <w:r w:rsidRPr="00C05B0F">
        <w:rPr>
          <w:snapToGrid w:val="0"/>
        </w:rPr>
        <w:tab/>
        <w:t>id-UserLocationInformationW-AGF,</w:t>
      </w:r>
    </w:p>
    <w:p w14:paraId="2997BDFE" w14:textId="77777777" w:rsidR="00637958" w:rsidRPr="001D2E49" w:rsidRDefault="00637958" w:rsidP="00637958">
      <w:pPr>
        <w:pStyle w:val="PL"/>
        <w:rPr>
          <w:noProof w:val="0"/>
          <w:snapToGrid w:val="0"/>
        </w:rPr>
      </w:pPr>
      <w:r>
        <w:rPr>
          <w:snapToGrid w:val="0"/>
          <w:lang w:eastAsia="en-GB"/>
        </w:rPr>
        <w:tab/>
      </w:r>
      <w:r w:rsidRPr="0004715B">
        <w:rPr>
          <w:snapToGrid w:val="0"/>
          <w:lang w:eastAsia="en-GB"/>
        </w:rPr>
        <w:t>id-</w:t>
      </w:r>
      <w:r>
        <w:rPr>
          <w:rFonts w:cs="Courier New"/>
          <w:snapToGrid w:val="0"/>
        </w:rPr>
        <w:t>E</w:t>
      </w:r>
      <w:r w:rsidRPr="0004715B">
        <w:rPr>
          <w:rFonts w:cs="Courier New"/>
          <w:snapToGrid w:val="0"/>
        </w:rPr>
        <w:t>arlyMeasurement,</w:t>
      </w:r>
    </w:p>
    <w:p w14:paraId="3D608D3B" w14:textId="77777777" w:rsidR="00637958" w:rsidRDefault="00637958" w:rsidP="00637958">
      <w:pPr>
        <w:pStyle w:val="PL"/>
        <w:rPr>
          <w:rFonts w:cs="Arial"/>
          <w:lang w:eastAsia="ja-JP"/>
        </w:rPr>
      </w:pPr>
      <w:r w:rsidRPr="00BC15E5">
        <w:rPr>
          <w:rFonts w:cs="Arial"/>
          <w:lang w:eastAsia="ja-JP"/>
        </w:rPr>
        <w:tab/>
        <w:t>id-BeamMeasurementsReportConfiguration</w:t>
      </w:r>
      <w:r>
        <w:rPr>
          <w:rFonts w:cs="Arial"/>
          <w:lang w:eastAsia="ja-JP"/>
        </w:rPr>
        <w:t>,</w:t>
      </w:r>
    </w:p>
    <w:p w14:paraId="3C16EB5C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gramStart"/>
      <w:r w:rsidRPr="00384CDE">
        <w:rPr>
          <w:noProof w:val="0"/>
        </w:rPr>
        <w:t>id-TAI</w:t>
      </w:r>
      <w:proofErr w:type="gramEnd"/>
      <w:r>
        <w:rPr>
          <w:noProof w:val="0"/>
        </w:rPr>
        <w:t>,</w:t>
      </w:r>
    </w:p>
    <w:p w14:paraId="564FFF30" w14:textId="77777777" w:rsidR="00637958" w:rsidRDefault="00637958" w:rsidP="00637958">
      <w:pPr>
        <w:pStyle w:val="PL"/>
        <w:rPr>
          <w:noProof w:val="0"/>
          <w:snapToGrid w:val="0"/>
        </w:rPr>
      </w:pPr>
      <w:r>
        <w:rPr>
          <w:noProof w:val="0"/>
        </w:rPr>
        <w:tab/>
      </w:r>
      <w:proofErr w:type="gramStart"/>
      <w:r w:rsidRPr="00914C49">
        <w:rPr>
          <w:noProof w:val="0"/>
        </w:rPr>
        <w:t>id-</w:t>
      </w:r>
      <w:proofErr w:type="spellStart"/>
      <w:r>
        <w:rPr>
          <w:noProof w:val="0"/>
        </w:rPr>
        <w:t>H</w:t>
      </w:r>
      <w:r>
        <w:rPr>
          <w:noProof w:val="0"/>
          <w:snapToGrid w:val="0"/>
        </w:rPr>
        <w:t>FCNode</w:t>
      </w:r>
      <w:proofErr w:type="spellEnd"/>
      <w:r>
        <w:rPr>
          <w:noProof w:val="0"/>
          <w:snapToGrid w:val="0"/>
        </w:rPr>
        <w:t>-ID-new</w:t>
      </w:r>
      <w:proofErr w:type="gramEnd"/>
      <w:r>
        <w:rPr>
          <w:noProof w:val="0"/>
          <w:snapToGrid w:val="0"/>
        </w:rPr>
        <w:t>,</w:t>
      </w:r>
    </w:p>
    <w:p w14:paraId="55FDBB50" w14:textId="77777777" w:rsidR="00637958" w:rsidRDefault="00637958" w:rsidP="00637958">
      <w:pPr>
        <w:pStyle w:val="PL"/>
        <w:rPr>
          <w:rFonts w:cs="Arial"/>
          <w:lang w:eastAsia="ja-JP"/>
        </w:rPr>
      </w:pPr>
      <w:r>
        <w:rPr>
          <w:rFonts w:cs="Arial"/>
          <w:lang w:eastAsia="ja-JP"/>
        </w:rPr>
        <w:tab/>
      </w:r>
      <w:proofErr w:type="gramStart"/>
      <w:r w:rsidRPr="00914C49">
        <w:rPr>
          <w:noProof w:val="0"/>
        </w:rPr>
        <w:t>id-</w:t>
      </w:r>
      <w:proofErr w:type="spellStart"/>
      <w:r w:rsidRPr="00ED189F">
        <w:rPr>
          <w:snapToGrid w:val="0"/>
        </w:rPr>
        <w:t>G</w:t>
      </w:r>
      <w:r>
        <w:rPr>
          <w:snapToGrid w:val="0"/>
        </w:rPr>
        <w:t>lobalCable</w:t>
      </w:r>
      <w:proofErr w:type="spellEnd"/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proofErr w:type="gramEnd"/>
      <w:r>
        <w:rPr>
          <w:noProof w:val="0"/>
          <w:snapToGrid w:val="0"/>
        </w:rPr>
        <w:t>,</w:t>
      </w:r>
    </w:p>
    <w:p w14:paraId="60668CF3" w14:textId="70DA8B4F" w:rsidR="003359C8" w:rsidRPr="003359C8" w:rsidRDefault="003359C8" w:rsidP="003359C8">
      <w:pPr>
        <w:pStyle w:val="PL"/>
      </w:pPr>
      <w:ins w:id="437" w:author="Samsung" w:date="2023-05-12T11:10:00Z">
        <w:r>
          <w:tab/>
        </w:r>
        <w:r w:rsidRPr="003359C8">
          <w:t>id-RecommendedSSBsList</w:t>
        </w:r>
      </w:ins>
      <w:ins w:id="438" w:author="Samsung" w:date="2023-05-12T11:13:00Z">
        <w:r>
          <w:t>,</w:t>
        </w:r>
      </w:ins>
    </w:p>
    <w:p w14:paraId="701A2E8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r w:rsidRPr="001D2E49">
        <w:rPr>
          <w:rFonts w:eastAsia="MS Mincho" w:cs="Arial"/>
          <w:lang w:eastAsia="ja-JP"/>
        </w:rPr>
        <w:t>maxnoofAllowedAreas,</w:t>
      </w:r>
    </w:p>
    <w:p w14:paraId="3778FF4A" w14:textId="77777777" w:rsidR="00637958" w:rsidRPr="001D2E49" w:rsidRDefault="00637958" w:rsidP="00637958">
      <w:pPr>
        <w:pStyle w:val="PL"/>
        <w:rPr>
          <w:noProof w:val="0"/>
        </w:rPr>
      </w:pPr>
      <w:r>
        <w:rPr>
          <w:rFonts w:eastAsia="MS Mincho" w:cs="Arial"/>
          <w:lang w:eastAsia="ja-JP"/>
        </w:rPr>
        <w:tab/>
      </w:r>
      <w:r w:rsidRPr="00C703C4">
        <w:rPr>
          <w:rFonts w:eastAsia="MS Mincho" w:cs="Arial"/>
          <w:lang w:eastAsia="ja-JP"/>
        </w:rPr>
        <w:t>maxnoofAllowedCAGsperPLMN</w:t>
      </w:r>
      <w:r>
        <w:rPr>
          <w:rFonts w:eastAsia="MS Mincho" w:cs="Arial"/>
          <w:lang w:eastAsia="ja-JP"/>
        </w:rPr>
        <w:t>,</w:t>
      </w:r>
    </w:p>
    <w:p w14:paraId="37E67D8B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maxnoofAllowedS</w:t>
      </w:r>
      <w:proofErr w:type="spellEnd"/>
      <w:r w:rsidRPr="001D2E49">
        <w:rPr>
          <w:noProof w:val="0"/>
        </w:rPr>
        <w:t>-NSSAIs</w:t>
      </w:r>
      <w:proofErr w:type="gramEnd"/>
      <w:r w:rsidRPr="001D2E49">
        <w:rPr>
          <w:noProof w:val="0"/>
        </w:rPr>
        <w:t>,</w:t>
      </w:r>
    </w:p>
    <w:p w14:paraId="206B1829" w14:textId="77777777" w:rsidR="00637958" w:rsidRDefault="00637958" w:rsidP="00637958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proofErr w:type="gramStart"/>
      <w:r>
        <w:rPr>
          <w:noProof w:val="0"/>
        </w:rPr>
        <w:t>maxnoofBluetoothName</w:t>
      </w:r>
      <w:proofErr w:type="spellEnd"/>
      <w:proofErr w:type="gramEnd"/>
      <w:r>
        <w:rPr>
          <w:noProof w:val="0"/>
        </w:rPr>
        <w:t>,</w:t>
      </w:r>
    </w:p>
    <w:p w14:paraId="478AAE7E" w14:textId="77777777" w:rsidR="00637958" w:rsidRPr="001D2E49" w:rsidRDefault="00637958" w:rsidP="00637958">
      <w:pPr>
        <w:pStyle w:val="PL"/>
        <w:rPr>
          <w:noProof w:val="0"/>
        </w:rPr>
      </w:pPr>
      <w:r w:rsidRPr="001D2E49">
        <w:rPr>
          <w:noProof w:val="0"/>
        </w:rPr>
        <w:tab/>
      </w:r>
      <w:proofErr w:type="spellStart"/>
      <w:proofErr w:type="gramStart"/>
      <w:r w:rsidRPr="001D2E49">
        <w:rPr>
          <w:noProof w:val="0"/>
        </w:rPr>
        <w:t>maxnoofBPLMNs</w:t>
      </w:r>
      <w:proofErr w:type="spellEnd"/>
      <w:proofErr w:type="gramEnd"/>
      <w:r w:rsidRPr="001D2E49">
        <w:rPr>
          <w:noProof w:val="0"/>
        </w:rPr>
        <w:t>,</w:t>
      </w:r>
    </w:p>
    <w:p w14:paraId="79D1B79F" w14:textId="77777777" w:rsidR="0057309B" w:rsidRPr="001D2E49" w:rsidRDefault="0057309B" w:rsidP="00447BA7">
      <w:pPr>
        <w:pStyle w:val="PL"/>
        <w:rPr>
          <w:noProof w:val="0"/>
        </w:rPr>
      </w:pPr>
    </w:p>
    <w:p w14:paraId="423D380F" w14:textId="42249D35" w:rsidR="003359C8" w:rsidRPr="003359C8" w:rsidRDefault="003359C8" w:rsidP="003359C8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  <w:r w:rsidR="0057309B" w:rsidRPr="001D2E49">
        <w:tab/>
      </w:r>
    </w:p>
    <w:p w14:paraId="7D7E4A8A" w14:textId="419C7F60" w:rsidR="0057309B" w:rsidRDefault="003359C8" w:rsidP="0057309B">
      <w:pPr>
        <w:pStyle w:val="PL"/>
        <w:rPr>
          <w:noProof w:val="0"/>
        </w:rPr>
      </w:pPr>
      <w:r>
        <w:rPr>
          <w:noProof w:val="0"/>
        </w:rPr>
        <w:tab/>
      </w:r>
      <w:r w:rsidR="0057309B" w:rsidRPr="001D2E49">
        <w:rPr>
          <w:noProof w:val="0"/>
        </w:rPr>
        <w:t>maxnoofXnTLAs</w:t>
      </w:r>
      <w:r w:rsidR="00447BA7">
        <w:rPr>
          <w:noProof w:val="0"/>
        </w:rPr>
        <w:t>,</w:t>
      </w:r>
    </w:p>
    <w:p w14:paraId="70FE9308" w14:textId="77777777" w:rsidR="00447BA7" w:rsidRDefault="00447BA7" w:rsidP="00447BA7">
      <w:pPr>
        <w:pStyle w:val="PL"/>
        <w:ind w:firstLineChars="250" w:firstLine="400"/>
        <w:rPr>
          <w:noProof w:val="0"/>
        </w:rPr>
      </w:pPr>
      <w:r w:rsidRPr="00334442">
        <w:t>maxnoofThresholds</w:t>
      </w:r>
      <w:r>
        <w:t>F</w:t>
      </w:r>
      <w:r w:rsidRPr="003C79AD">
        <w:t>orExcessPacketDelay</w:t>
      </w:r>
      <w:ins w:id="439" w:author="Samsung" w:date="2023-05-10T14:57:00Z">
        <w:r>
          <w:t>,</w:t>
        </w:r>
      </w:ins>
    </w:p>
    <w:p w14:paraId="715B8055" w14:textId="77777777" w:rsidR="0057309B" w:rsidRDefault="00447BA7" w:rsidP="00447BA7">
      <w:pPr>
        <w:pStyle w:val="PL"/>
        <w:ind w:firstLineChars="250" w:firstLine="400"/>
        <w:rPr>
          <w:ins w:id="440" w:author="Samsung" w:date="2023-05-10T14:57:00Z"/>
          <w:lang w:eastAsia="ja-JP"/>
        </w:rPr>
      </w:pPr>
      <w:ins w:id="441" w:author="Samsung" w:date="2023-05-10T14:57:00Z">
        <w:r w:rsidRPr="00447BA7">
          <w:rPr>
            <w:lang w:eastAsia="ja-JP"/>
          </w:rPr>
          <w:t>maxnoofSSBArea</w:t>
        </w:r>
        <w:bookmarkEnd w:id="436"/>
        <w:r w:rsidR="00280BC7">
          <w:rPr>
            <w:lang w:eastAsia="ja-JP"/>
          </w:rPr>
          <w:t>s</w:t>
        </w:r>
      </w:ins>
    </w:p>
    <w:p w14:paraId="5E572268" w14:textId="77777777" w:rsidR="00447BA7" w:rsidRPr="001D2E49" w:rsidRDefault="00447BA7" w:rsidP="0057309B">
      <w:pPr>
        <w:pStyle w:val="PL"/>
        <w:rPr>
          <w:noProof w:val="0"/>
          <w:snapToGrid w:val="0"/>
        </w:rPr>
      </w:pPr>
    </w:p>
    <w:p w14:paraId="4FCFCE6A" w14:textId="77777777" w:rsidR="002C48F0" w:rsidRPr="0057309B" w:rsidRDefault="002C48F0" w:rsidP="00AC5CC6">
      <w:pPr>
        <w:pStyle w:val="PL"/>
      </w:pPr>
    </w:p>
    <w:p w14:paraId="722EA227" w14:textId="77777777" w:rsidR="00696822" w:rsidRDefault="00696822" w:rsidP="00AC5CC6">
      <w:pPr>
        <w:pStyle w:val="PL"/>
        <w:rPr>
          <w:lang w:eastAsia="zh-CN"/>
        </w:rPr>
      </w:pPr>
    </w:p>
    <w:p w14:paraId="4C102BB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FE170C2" w14:textId="77777777" w:rsidR="00696822" w:rsidRDefault="00696822" w:rsidP="00AC5CC6">
      <w:pPr>
        <w:pStyle w:val="PL"/>
        <w:rPr>
          <w:lang w:eastAsia="zh-CN"/>
        </w:rPr>
      </w:pPr>
    </w:p>
    <w:p w14:paraId="76AF99FE" w14:textId="77777777" w:rsidR="00E7334B" w:rsidRPr="00FD0425" w:rsidRDefault="00E7334B" w:rsidP="00E7334B">
      <w:pPr>
        <w:pStyle w:val="PL"/>
        <w:outlineLvl w:val="3"/>
      </w:pPr>
      <w:r w:rsidRPr="00FD0425">
        <w:t xml:space="preserve">-- </w:t>
      </w:r>
      <w:r w:rsidR="006A59A4">
        <w:t>R</w:t>
      </w:r>
    </w:p>
    <w:p w14:paraId="49B39C1C" w14:textId="77777777" w:rsidR="00E7334B" w:rsidRDefault="00E7334B" w:rsidP="00AC5CC6">
      <w:pPr>
        <w:pStyle w:val="PL"/>
      </w:pPr>
    </w:p>
    <w:p w14:paraId="0A78BB50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 ::= SEQUENCE {</w:t>
      </w:r>
    </w:p>
    <w:p w14:paraId="54B6971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recommendedCellList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RecommendedCellList,</w:t>
      </w:r>
    </w:p>
    <w:p w14:paraId="7BCE716A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{RecommendedCellsForPaging-ExtIEs} }</w:t>
      </w:r>
      <w:r w:rsidRPr="001D2E49">
        <w:rPr>
          <w:noProof w:val="0"/>
          <w:snapToGrid w:val="0"/>
        </w:rPr>
        <w:tab/>
        <w:t>OPTIONAL,</w:t>
      </w:r>
    </w:p>
    <w:p w14:paraId="39E1F49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2C70C26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CDE03A9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6C3F7755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RecommendedCellsForPaging-ExtIEs NGAP-PROTOCOL-EXTENSION ::= {</w:t>
      </w:r>
    </w:p>
    <w:p w14:paraId="59D1EB5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lastRenderedPageBreak/>
        <w:tab/>
        <w:t>...</w:t>
      </w:r>
    </w:p>
    <w:p w14:paraId="653E655C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25C364D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53FFA36E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RecommendedCellList ::= SEQUENCE (SIZE(1..maxnoofRecommendedCells)) OF RecommendedCellItem</w:t>
      </w:r>
    </w:p>
    <w:p w14:paraId="112D9652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1CEC75B9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 ::= SEQUENCE {</w:t>
      </w:r>
    </w:p>
    <w:p w14:paraId="366CFAF2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nGRAN-CGI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NGRAN-CGI,</w:t>
      </w:r>
    </w:p>
    <w:p w14:paraId="0DE3ED5C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timeStayedInCell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INTEGER (0..4095)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OPTIONAL,</w:t>
      </w:r>
    </w:p>
    <w:p w14:paraId="62FF0BE8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iE-Extensions</w:t>
      </w:r>
      <w:r w:rsidRPr="001D2E49">
        <w:rPr>
          <w:noProof w:val="0"/>
          <w:snapToGrid w:val="0"/>
        </w:rPr>
        <w:tab/>
      </w:r>
      <w:r w:rsidRPr="001D2E49">
        <w:rPr>
          <w:noProof w:val="0"/>
          <w:snapToGrid w:val="0"/>
        </w:rPr>
        <w:tab/>
        <w:t>ProtocolExtensionContainer { {RecommendedCellItem-ExtIEs} }</w:t>
      </w:r>
      <w:r w:rsidRPr="001D2E49">
        <w:rPr>
          <w:noProof w:val="0"/>
          <w:snapToGrid w:val="0"/>
        </w:rPr>
        <w:tab/>
        <w:t>OPTIONAL,</w:t>
      </w:r>
    </w:p>
    <w:p w14:paraId="6D78ABF4" w14:textId="77777777" w:rsidR="006A59A4" w:rsidRPr="001D2E49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4969A654" w14:textId="77777777" w:rsidR="006A59A4" w:rsidRDefault="006A59A4" w:rsidP="006A59A4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751EB390" w14:textId="77777777" w:rsidR="00DE3068" w:rsidRPr="001D2E49" w:rsidRDefault="00DE3068" w:rsidP="006A59A4">
      <w:pPr>
        <w:pStyle w:val="PL"/>
        <w:rPr>
          <w:noProof w:val="0"/>
          <w:snapToGrid w:val="0"/>
        </w:rPr>
      </w:pPr>
    </w:p>
    <w:p w14:paraId="35DB8D5B" w14:textId="30989B18" w:rsidR="00DE3068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RecommendedCellItem-ExtIEs NGAP-PROTOCOL-EXTENSION ::= {</w:t>
      </w:r>
    </w:p>
    <w:p w14:paraId="48B9E6AD" w14:textId="06C97496" w:rsidR="00E728FB" w:rsidRDefault="006C5A04" w:rsidP="00E728FB">
      <w:pPr>
        <w:pStyle w:val="PL"/>
        <w:rPr>
          <w:ins w:id="442" w:author="Samsung" w:date="2023-05-12T11:00:00Z"/>
          <w:rFonts w:eastAsia="Malgun Gothic"/>
          <w:snapToGrid w:val="0"/>
        </w:rPr>
      </w:pPr>
      <w:r>
        <w:rPr>
          <w:noProof w:val="0"/>
          <w:snapToGrid w:val="0"/>
        </w:rPr>
        <w:tab/>
      </w:r>
      <w:ins w:id="443" w:author="Samsung" w:date="2023-05-12T11:00:00Z">
        <w:r w:rsidR="00E728FB">
          <w:rPr>
            <w:snapToGrid w:val="0"/>
          </w:rPr>
          <w:t xml:space="preserve">{ ID </w:t>
        </w:r>
        <w:r w:rsidR="00E728FB" w:rsidRPr="00E728FB">
          <w:rPr>
            <w:snapToGrid w:val="0"/>
            <w:lang w:eastAsia="zh-CN"/>
          </w:rPr>
          <w:t>id-RecommendedSSBsList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>CRITICALITY ignore</w:t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TYPE </w:t>
        </w:r>
      </w:ins>
      <w:ins w:id="444" w:author="Samsung" w:date="2023-08-08T14:00:00Z">
        <w:r w:rsidR="000C5505" w:rsidRPr="003B326F">
          <w:t>Recommended-SSBs-</w:t>
        </w:r>
        <w:r w:rsidR="000C5505">
          <w:t>List</w:t>
        </w:r>
      </w:ins>
      <w:ins w:id="445" w:author="Samsung" w:date="2023-05-12T11:00:00Z">
        <w:r w:rsidR="00E728FB">
          <w:rPr>
            <w:snapToGrid w:val="0"/>
          </w:rPr>
          <w:tab/>
        </w:r>
        <w:r w:rsidR="00E728FB">
          <w:rPr>
            <w:snapToGrid w:val="0"/>
          </w:rPr>
          <w:tab/>
        </w:r>
        <w:r w:rsidR="00E728FB">
          <w:rPr>
            <w:snapToGrid w:val="0"/>
          </w:rPr>
          <w:tab/>
          <w:t xml:space="preserve">PRESENCE </w:t>
        </w:r>
      </w:ins>
      <w:ins w:id="446" w:author="Samsung" w:date="2023-05-12T11:02:00Z">
        <w:r>
          <w:rPr>
            <w:rFonts w:hint="eastAsia"/>
            <w:snapToGrid w:val="0"/>
            <w:lang w:eastAsia="zh-CN"/>
          </w:rPr>
          <w:t>optional</w:t>
        </w:r>
      </w:ins>
      <w:ins w:id="447" w:author="Samsung" w:date="2023-05-12T11:00:00Z">
        <w:r w:rsidR="00E728FB">
          <w:rPr>
            <w:snapToGrid w:val="0"/>
          </w:rPr>
          <w:t>},</w:t>
        </w:r>
      </w:ins>
    </w:p>
    <w:p w14:paraId="0C08EEA3" w14:textId="77777777" w:rsidR="00E728FB" w:rsidRPr="001D2E49" w:rsidRDefault="00E728FB" w:rsidP="00E728FB">
      <w:pPr>
        <w:pStyle w:val="PL"/>
        <w:ind w:firstLineChars="250" w:firstLine="400"/>
        <w:rPr>
          <w:noProof w:val="0"/>
          <w:snapToGrid w:val="0"/>
        </w:rPr>
      </w:pPr>
    </w:p>
    <w:p w14:paraId="42CAA138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ab/>
        <w:t>...</w:t>
      </w:r>
    </w:p>
    <w:p w14:paraId="7297ADEB" w14:textId="77777777" w:rsidR="00DE3068" w:rsidRPr="001D2E49" w:rsidRDefault="00DE3068" w:rsidP="00DE3068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}</w:t>
      </w:r>
    </w:p>
    <w:p w14:paraId="3FF802A3" w14:textId="77777777" w:rsidR="006A59A4" w:rsidRPr="001D2E49" w:rsidRDefault="006A59A4" w:rsidP="006A59A4">
      <w:pPr>
        <w:pStyle w:val="PL"/>
        <w:rPr>
          <w:noProof w:val="0"/>
          <w:snapToGrid w:val="0"/>
        </w:rPr>
      </w:pPr>
    </w:p>
    <w:p w14:paraId="288A0135" w14:textId="77777777" w:rsidR="00DE3068" w:rsidRDefault="00DE3068" w:rsidP="00447BA7">
      <w:pPr>
        <w:pStyle w:val="PL"/>
        <w:rPr>
          <w:ins w:id="448" w:author="Samsung" w:date="2023-05-10T14:57:00Z"/>
        </w:rPr>
      </w:pPr>
    </w:p>
    <w:p w14:paraId="515D0780" w14:textId="77777777" w:rsidR="00447BA7" w:rsidRDefault="00447BA7" w:rsidP="00447BA7">
      <w:pPr>
        <w:pStyle w:val="PL"/>
        <w:rPr>
          <w:ins w:id="449" w:author="Samsung" w:date="2023-05-10T14:57:00Z"/>
        </w:rPr>
      </w:pPr>
      <w:ins w:id="450" w:author="Samsung" w:date="2023-05-10T14:57:00Z">
        <w:r w:rsidRPr="003B326F">
          <w:t>Recommended-SSBs-</w:t>
        </w:r>
        <w:r>
          <w:t>List ::= SEQUENCE (SIZE(1.. maxnoofSSBAreas)) OF RecommendedSSBItem-List-Item</w:t>
        </w:r>
      </w:ins>
    </w:p>
    <w:p w14:paraId="78F58AA5" w14:textId="77777777" w:rsidR="00447BA7" w:rsidRDefault="00447BA7" w:rsidP="00447BA7">
      <w:pPr>
        <w:pStyle w:val="PL"/>
        <w:rPr>
          <w:ins w:id="451" w:author="Samsung" w:date="2023-05-10T14:57:00Z"/>
        </w:rPr>
      </w:pPr>
    </w:p>
    <w:p w14:paraId="7ED4D147" w14:textId="77777777" w:rsidR="00447BA7" w:rsidRDefault="00447BA7" w:rsidP="00447BA7">
      <w:pPr>
        <w:pStyle w:val="PL"/>
        <w:rPr>
          <w:ins w:id="452" w:author="Samsung" w:date="2023-05-10T14:57:00Z"/>
        </w:rPr>
      </w:pPr>
      <w:ins w:id="453" w:author="Samsung" w:date="2023-05-10T14:57:00Z">
        <w:r>
          <w:t>RecommendedSSBItem-List-Item::= SEQUENCE {</w:t>
        </w:r>
      </w:ins>
    </w:p>
    <w:p w14:paraId="456D7C04" w14:textId="77777777" w:rsidR="00447BA7" w:rsidRDefault="00447BA7" w:rsidP="00447BA7">
      <w:pPr>
        <w:pStyle w:val="PL"/>
        <w:rPr>
          <w:ins w:id="454" w:author="Samsung" w:date="2023-05-10T14:57:00Z"/>
        </w:rPr>
      </w:pPr>
      <w:ins w:id="455" w:author="Samsung" w:date="2023-05-10T14:57:00Z">
        <w:r>
          <w:tab/>
          <w:t>sSB-Index</w:t>
        </w:r>
        <w:r>
          <w:tab/>
        </w:r>
        <w:r>
          <w:tab/>
        </w:r>
        <w:r>
          <w:tab/>
        </w:r>
        <w:r w:rsidRPr="00AB09F6">
          <w:rPr>
            <w:snapToGrid w:val="0"/>
            <w:lang w:val="en-US"/>
          </w:rPr>
          <w:t>SSB-Index</w:t>
        </w:r>
        <w:r>
          <w:t>,</w:t>
        </w:r>
      </w:ins>
    </w:p>
    <w:p w14:paraId="143B7C99" w14:textId="77777777" w:rsidR="00447BA7" w:rsidRDefault="00447BA7" w:rsidP="00447BA7">
      <w:pPr>
        <w:pStyle w:val="PL"/>
        <w:rPr>
          <w:ins w:id="456" w:author="Samsung" w:date="2023-05-10T14:57:00Z"/>
        </w:rPr>
      </w:pPr>
      <w:ins w:id="457" w:author="Samsung" w:date="2023-05-10T14:57:00Z">
        <w:r>
          <w:tab/>
          <w:t>iE-Extensions</w:t>
        </w:r>
        <w:r>
          <w:tab/>
        </w:r>
        <w:r>
          <w:tab/>
          <w:t>ProtocolExtensionContainer { { RecommendedSSBItem-List-Item-ExtIEs} } OPTIONAL</w:t>
        </w:r>
      </w:ins>
    </w:p>
    <w:p w14:paraId="4927B693" w14:textId="77777777" w:rsidR="00447BA7" w:rsidRDefault="00447BA7" w:rsidP="00447BA7">
      <w:pPr>
        <w:pStyle w:val="PL"/>
        <w:rPr>
          <w:ins w:id="458" w:author="Samsung" w:date="2023-05-10T14:57:00Z"/>
        </w:rPr>
      </w:pPr>
      <w:ins w:id="459" w:author="Samsung" w:date="2023-05-10T14:57:00Z">
        <w:r>
          <w:t>}</w:t>
        </w:r>
      </w:ins>
    </w:p>
    <w:p w14:paraId="1393F9B3" w14:textId="77777777" w:rsidR="00447BA7" w:rsidRDefault="00447BA7" w:rsidP="00447BA7">
      <w:pPr>
        <w:pStyle w:val="PL"/>
        <w:rPr>
          <w:ins w:id="460" w:author="Samsung" w:date="2023-05-10T14:57:00Z"/>
        </w:rPr>
      </w:pPr>
    </w:p>
    <w:p w14:paraId="2EDF08C4" w14:textId="77777777" w:rsidR="00447BA7" w:rsidRDefault="00447BA7" w:rsidP="00447BA7">
      <w:pPr>
        <w:pStyle w:val="PL"/>
        <w:rPr>
          <w:ins w:id="461" w:author="Samsung" w:date="2023-05-10T14:57:00Z"/>
        </w:rPr>
      </w:pPr>
      <w:ins w:id="462" w:author="Samsung" w:date="2023-05-10T14:57:00Z">
        <w:r>
          <w:t>RecommendedSSBItem-List-Item-ExtIEs F1AP-PROTOCOL-EXTENSION ::= {</w:t>
        </w:r>
      </w:ins>
    </w:p>
    <w:p w14:paraId="3D601EA5" w14:textId="77777777" w:rsidR="00447BA7" w:rsidRDefault="00447BA7" w:rsidP="00447BA7">
      <w:pPr>
        <w:pStyle w:val="PL"/>
        <w:rPr>
          <w:ins w:id="463" w:author="Samsung" w:date="2023-05-10T14:57:00Z"/>
        </w:rPr>
      </w:pPr>
      <w:ins w:id="464" w:author="Samsung" w:date="2023-05-10T14:57:00Z">
        <w:r>
          <w:tab/>
          <w:t>...</w:t>
        </w:r>
      </w:ins>
    </w:p>
    <w:p w14:paraId="2B8478CF" w14:textId="77777777" w:rsidR="00447BA7" w:rsidRDefault="00447BA7" w:rsidP="00447BA7">
      <w:pPr>
        <w:pStyle w:val="PL"/>
        <w:rPr>
          <w:ins w:id="465" w:author="Samsung" w:date="2023-05-10T14:57:00Z"/>
        </w:rPr>
      </w:pPr>
      <w:ins w:id="466" w:author="Samsung" w:date="2023-05-10T14:57:00Z">
        <w:r>
          <w:t>}</w:t>
        </w:r>
      </w:ins>
    </w:p>
    <w:p w14:paraId="141B6103" w14:textId="77777777" w:rsidR="00E7334B" w:rsidRDefault="00E7334B" w:rsidP="00AC5CC6">
      <w:pPr>
        <w:pStyle w:val="PL"/>
        <w:rPr>
          <w:ins w:id="467" w:author="Samsung" w:date="2023-05-10T14:57:00Z"/>
        </w:rPr>
      </w:pPr>
    </w:p>
    <w:p w14:paraId="236A23A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3DFC9DF" w14:textId="77777777" w:rsidR="00D653D1" w:rsidRPr="00FD0425" w:rsidRDefault="00D653D1" w:rsidP="00D653D1">
      <w:pPr>
        <w:pStyle w:val="PL"/>
        <w:outlineLvl w:val="3"/>
      </w:pPr>
      <w:r w:rsidRPr="00FD0425">
        <w:t xml:space="preserve">-- </w:t>
      </w:r>
      <w:r>
        <w:t>S</w:t>
      </w:r>
    </w:p>
    <w:p w14:paraId="7B504341" w14:textId="77777777" w:rsidR="00D653D1" w:rsidRDefault="00D653D1" w:rsidP="00F10181">
      <w:pPr>
        <w:pStyle w:val="PL"/>
        <w:tabs>
          <w:tab w:val="clear" w:pos="384"/>
        </w:tabs>
        <w:rPr>
          <w:lang w:eastAsia="zh-CN"/>
        </w:rPr>
      </w:pPr>
    </w:p>
    <w:p w14:paraId="51310D3F" w14:textId="77777777" w:rsidR="00447BA7" w:rsidRPr="001D2E49" w:rsidRDefault="00447BA7" w:rsidP="00447BA7">
      <w:pPr>
        <w:pStyle w:val="PL"/>
        <w:rPr>
          <w:ins w:id="468" w:author="Samsung" w:date="2023-05-10T14:57:00Z"/>
          <w:noProof w:val="0"/>
          <w:snapToGrid w:val="0"/>
        </w:rPr>
      </w:pPr>
      <w:ins w:id="469" w:author="Samsung" w:date="2023-05-10T14:57:00Z">
        <w:r>
          <w:rPr>
            <w:noProof w:val="0"/>
            <w:snapToGrid w:val="0"/>
          </w:rPr>
          <w:t>SSB-Index</w:t>
        </w:r>
        <w:r w:rsidRPr="001D2E49">
          <w:rPr>
            <w:noProof w:val="0"/>
            <w:snapToGrid w:val="0"/>
          </w:rPr>
          <w:t xml:space="preserve"> ::= INTEGER (</w:t>
        </w:r>
        <w:r>
          <w:rPr>
            <w:rFonts w:hint="eastAsia"/>
            <w:noProof w:val="0"/>
            <w:snapToGrid w:val="0"/>
            <w:lang w:eastAsia="zh-CN"/>
          </w:rPr>
          <w:t>0</w:t>
        </w:r>
        <w:r w:rsidRPr="001D2E49">
          <w:rPr>
            <w:noProof w:val="0"/>
            <w:snapToGrid w:val="0"/>
          </w:rPr>
          <w:t>.</w:t>
        </w:r>
        <w:r>
          <w:rPr>
            <w:noProof w:val="0"/>
            <w:snapToGrid w:val="0"/>
          </w:rPr>
          <w:t>.</w:t>
        </w:r>
        <w:r>
          <w:rPr>
            <w:rFonts w:hint="eastAsia"/>
            <w:noProof w:val="0"/>
            <w:snapToGrid w:val="0"/>
            <w:lang w:eastAsia="zh-CN"/>
          </w:rPr>
          <w:t>63</w:t>
        </w:r>
        <w:r w:rsidRPr="001D2E49">
          <w:rPr>
            <w:noProof w:val="0"/>
            <w:snapToGrid w:val="0"/>
          </w:rPr>
          <w:t>)</w:t>
        </w:r>
      </w:ins>
    </w:p>
    <w:p w14:paraId="61D614CF" w14:textId="77777777" w:rsidR="00D653D1" w:rsidRDefault="00D653D1" w:rsidP="00AC5CC6">
      <w:pPr>
        <w:pStyle w:val="PL"/>
        <w:rPr>
          <w:ins w:id="470" w:author="Samsung" w:date="2023-05-10T14:57:00Z"/>
        </w:rPr>
      </w:pPr>
    </w:p>
    <w:p w14:paraId="39E6E0DD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bookmarkStart w:id="471" w:name="_Toc20955358"/>
      <w:bookmarkStart w:id="472" w:name="_Toc29503811"/>
      <w:bookmarkStart w:id="473" w:name="_Toc29504395"/>
      <w:bookmarkStart w:id="474" w:name="_Toc29504979"/>
      <w:bookmarkStart w:id="475" w:name="_Toc36553432"/>
      <w:bookmarkStart w:id="476" w:name="_Toc36555159"/>
      <w:bookmarkStart w:id="477" w:name="_Toc45652558"/>
      <w:bookmarkStart w:id="478" w:name="_Toc45658990"/>
      <w:bookmarkStart w:id="479" w:name="_Toc45720810"/>
      <w:bookmarkStart w:id="480" w:name="_Toc45798690"/>
      <w:bookmarkStart w:id="481" w:name="_Toc45898079"/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2C8A0C8A" w14:textId="77777777" w:rsidR="00957900" w:rsidRPr="001D2E49" w:rsidRDefault="00957900" w:rsidP="00957900">
      <w:pPr>
        <w:pStyle w:val="Heading3"/>
      </w:pPr>
      <w:r w:rsidRPr="001D2E49">
        <w:t>9.4.7</w:t>
      </w:r>
      <w:r w:rsidRPr="001D2E49">
        <w:tab/>
        <w:t>Constant Definitions</w:t>
      </w:r>
      <w:bookmarkEnd w:id="471"/>
      <w:bookmarkEnd w:id="472"/>
      <w:bookmarkEnd w:id="473"/>
      <w:bookmarkEnd w:id="474"/>
      <w:bookmarkEnd w:id="475"/>
      <w:bookmarkEnd w:id="476"/>
      <w:bookmarkEnd w:id="477"/>
      <w:bookmarkEnd w:id="478"/>
      <w:bookmarkEnd w:id="479"/>
      <w:bookmarkEnd w:id="480"/>
      <w:bookmarkEnd w:id="481"/>
    </w:p>
    <w:p w14:paraId="6629F8D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694D4949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733BBB7F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94F93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F29730B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042F527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267ADD5F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Lists</w:t>
      </w:r>
    </w:p>
    <w:p w14:paraId="528B45F3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4075D35" w14:textId="3EB54C12" w:rsidR="00957900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4C342202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330877A6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6C924F7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698FA39A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4684339F" w14:textId="77777777" w:rsidR="00BB5CCB" w:rsidRPr="008B235E" w:rsidRDefault="00BB5CCB" w:rsidP="00BB5CCB">
      <w:pPr>
        <w:pStyle w:val="PL"/>
        <w:rPr>
          <w:snapToGrid w:val="0"/>
        </w:rPr>
      </w:pPr>
      <w:r w:rsidRPr="00B24208">
        <w:rPr>
          <w:snapToGrid w:val="0"/>
          <w:lang w:val="sv-SE"/>
        </w:rPr>
        <w:tab/>
      </w:r>
      <w:r w:rsidRPr="0018291D">
        <w:rPr>
          <w:snapToGrid w:val="0"/>
        </w:rPr>
        <w:t>maxnoofTAforQMC</w:t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 w:rsidRPr="0018291D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18291D">
        <w:rPr>
          <w:snapToGrid w:val="0"/>
        </w:rPr>
        <w:t>INTEGER ::= 8</w:t>
      </w:r>
    </w:p>
    <w:p w14:paraId="12F18BBF" w14:textId="4A51737E" w:rsidR="00957900" w:rsidRPr="00367E0D" w:rsidRDefault="00BB5CCB" w:rsidP="00D97F3B">
      <w:pPr>
        <w:pStyle w:val="PL"/>
        <w:tabs>
          <w:tab w:val="clear" w:pos="4608"/>
          <w:tab w:val="left" w:pos="4592"/>
        </w:tabs>
        <w:rPr>
          <w:del w:id="482" w:author="Samsung" w:date="2023-05-10T14:57:00Z"/>
          <w:snapToGrid w:val="0"/>
        </w:rPr>
      </w:pPr>
      <w:r w:rsidRPr="00974B6B">
        <w:rPr>
          <w:snapToGrid w:val="0"/>
        </w:rPr>
        <w:tab/>
        <w:t>maxnoofThresholds</w:t>
      </w:r>
      <w:r>
        <w:rPr>
          <w:snapToGrid w:val="0"/>
          <w:lang w:eastAsia="en-GB"/>
        </w:rPr>
        <w:t>F</w:t>
      </w:r>
      <w:r w:rsidRPr="003C79AD">
        <w:rPr>
          <w:snapToGrid w:val="0"/>
          <w:lang w:eastAsia="en-GB"/>
        </w:rPr>
        <w:t>orExcessPacketDelay</w:t>
      </w:r>
      <w:r w:rsidRPr="00974B6B">
        <w:rPr>
          <w:snapToGrid w:val="0"/>
        </w:rPr>
        <w:tab/>
      </w:r>
      <w:r w:rsidRPr="00974B6B">
        <w:rPr>
          <w:snapToGrid w:val="0"/>
        </w:rPr>
        <w:tab/>
        <w:t xml:space="preserve">INTEGER ::= </w:t>
      </w:r>
      <w:r>
        <w:rPr>
          <w:snapToGrid w:val="0"/>
        </w:rPr>
        <w:t>255</w:t>
      </w:r>
    </w:p>
    <w:p w14:paraId="6C2ABA0A" w14:textId="261D0F3F" w:rsidR="00957900" w:rsidRPr="00367E0D" w:rsidRDefault="00476E5F" w:rsidP="00157E65">
      <w:pPr>
        <w:pStyle w:val="PL"/>
        <w:tabs>
          <w:tab w:val="clear" w:pos="3456"/>
          <w:tab w:val="clear" w:pos="3840"/>
          <w:tab w:val="clear" w:pos="4224"/>
          <w:tab w:val="clear" w:pos="4608"/>
          <w:tab w:val="left" w:pos="4592"/>
          <w:tab w:val="left" w:pos="4628"/>
        </w:tabs>
        <w:ind w:firstLineChars="250" w:firstLine="400"/>
        <w:rPr>
          <w:ins w:id="483" w:author="Samsung" w:date="2023-05-10T14:57:00Z"/>
          <w:noProof w:val="0"/>
          <w:snapToGrid w:val="0"/>
        </w:rPr>
      </w:pPr>
      <w:ins w:id="484" w:author="Samsung" w:date="2023-05-10T14:57:00Z">
        <w:r w:rsidRPr="00476E5F">
          <w:rPr>
            <w:noProof w:val="0"/>
            <w:snapToGrid w:val="0"/>
          </w:rPr>
          <w:t>maxnoofSSB</w:t>
        </w:r>
        <w:r w:rsidR="00280BC7">
          <w:rPr>
            <w:noProof w:val="0"/>
            <w:snapToGrid w:val="0"/>
          </w:rPr>
          <w:t>A</w:t>
        </w:r>
        <w:r w:rsidRPr="00476E5F">
          <w:rPr>
            <w:noProof w:val="0"/>
            <w:snapToGrid w:val="0"/>
          </w:rPr>
          <w:t>rea</w:t>
        </w:r>
        <w:r w:rsidR="00280BC7">
          <w:rPr>
            <w:noProof w:val="0"/>
            <w:snapToGrid w:val="0"/>
          </w:rPr>
          <w:t>s</w:t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</w:r>
        <w:r w:rsidRPr="00476E5F">
          <w:rPr>
            <w:noProof w:val="0"/>
            <w:snapToGrid w:val="0"/>
          </w:rPr>
          <w:tab/>
          <w:t>INTEGER ::=</w:t>
        </w:r>
      </w:ins>
      <w:ins w:id="485" w:author="Samsung" w:date="2023-05-10T14:59:00Z">
        <w:r w:rsidR="00D97F3B">
          <w:rPr>
            <w:noProof w:val="0"/>
            <w:snapToGrid w:val="0"/>
          </w:rPr>
          <w:t xml:space="preserve"> </w:t>
        </w:r>
      </w:ins>
      <w:ins w:id="486" w:author="Samsung" w:date="2023-05-10T14:57:00Z">
        <w:r w:rsidRPr="00476E5F">
          <w:rPr>
            <w:noProof w:val="0"/>
            <w:snapToGrid w:val="0"/>
          </w:rPr>
          <w:t>64</w:t>
        </w:r>
      </w:ins>
    </w:p>
    <w:p w14:paraId="3E3003AD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55016EE7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1495B555" w14:textId="77777777" w:rsidR="00D97F3B" w:rsidRDefault="00D97F3B" w:rsidP="00957900">
      <w:pPr>
        <w:pStyle w:val="PL"/>
        <w:rPr>
          <w:noProof w:val="0"/>
          <w:snapToGrid w:val="0"/>
        </w:rPr>
      </w:pPr>
    </w:p>
    <w:p w14:paraId="5309C901" w14:textId="07098DE8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39711E4E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3A4623D" w14:textId="77777777" w:rsidR="00957900" w:rsidRPr="001D2E49" w:rsidRDefault="00957900" w:rsidP="00957900">
      <w:pPr>
        <w:pStyle w:val="PL"/>
        <w:outlineLvl w:val="3"/>
        <w:rPr>
          <w:noProof w:val="0"/>
          <w:snapToGrid w:val="0"/>
        </w:rPr>
      </w:pPr>
      <w:r w:rsidRPr="001D2E49">
        <w:rPr>
          <w:noProof w:val="0"/>
          <w:snapToGrid w:val="0"/>
        </w:rPr>
        <w:t>-- IEs</w:t>
      </w:r>
    </w:p>
    <w:p w14:paraId="14599814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</w:t>
      </w:r>
    </w:p>
    <w:p w14:paraId="40465BC2" w14:textId="7D111E80" w:rsidR="00D97F3B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**************************************************************</w:t>
      </w:r>
    </w:p>
    <w:p w14:paraId="14CC0FE9" w14:textId="738B1769" w:rsidR="00D97F3B" w:rsidRDefault="00D97F3B" w:rsidP="00957900">
      <w:pPr>
        <w:pStyle w:val="PL"/>
        <w:rPr>
          <w:noProof w:val="0"/>
          <w:snapToGrid w:val="0"/>
        </w:rPr>
      </w:pPr>
    </w:p>
    <w:p w14:paraId="66E2EC1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3A0E1912" w14:textId="77777777" w:rsidR="00D97F3B" w:rsidRPr="001D2E49" w:rsidRDefault="00D97F3B" w:rsidP="00957900">
      <w:pPr>
        <w:pStyle w:val="PL"/>
        <w:rPr>
          <w:noProof w:val="0"/>
          <w:snapToGrid w:val="0"/>
        </w:rPr>
      </w:pPr>
    </w:p>
    <w:p w14:paraId="4BAB4EC4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05F983CF" w14:textId="77777777" w:rsidR="00BB5CCB" w:rsidRPr="00BC15E5" w:rsidRDefault="00BB5CCB" w:rsidP="00BB5CCB">
      <w:pPr>
        <w:pStyle w:val="PL"/>
        <w:rPr>
          <w:snapToGrid w:val="0"/>
        </w:rPr>
      </w:pPr>
      <w:r w:rsidRPr="00BC15E5">
        <w:rPr>
          <w:snapToGrid w:val="0"/>
        </w:rPr>
        <w:tab/>
      </w:r>
      <w:r w:rsidRPr="00914C49">
        <w:rPr>
          <w:noProof w:val="0"/>
        </w:rPr>
        <w:t>id-</w:t>
      </w:r>
      <w:r w:rsidRPr="00ED189F">
        <w:rPr>
          <w:snapToGrid w:val="0"/>
        </w:rPr>
        <w:t>G</w:t>
      </w:r>
      <w:r>
        <w:rPr>
          <w:snapToGrid w:val="0"/>
        </w:rPr>
        <w:t>lobalCable</w:t>
      </w:r>
      <w:r w:rsidRPr="00914C49">
        <w:rPr>
          <w:noProof w:val="0"/>
        </w:rPr>
        <w:t>-ID</w:t>
      </w:r>
      <w:r>
        <w:rPr>
          <w:noProof w:val="0"/>
          <w:snapToGrid w:val="0"/>
        </w:rPr>
        <w:t>-new</w:t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 w:rsidRPr="00BC15E5"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 w:rsidRPr="00BC15E5">
        <w:rPr>
          <w:snapToGrid w:val="0"/>
        </w:rPr>
        <w:t xml:space="preserve">ProtocolIE-ID ::= </w:t>
      </w:r>
      <w:r>
        <w:rPr>
          <w:snapToGrid w:val="0"/>
        </w:rPr>
        <w:t>363</w:t>
      </w:r>
    </w:p>
    <w:p w14:paraId="578ADA7A" w14:textId="097B8EF6" w:rsidR="00957900" w:rsidRDefault="00BB5CCB" w:rsidP="00D97F3B">
      <w:pPr>
        <w:pStyle w:val="PL"/>
        <w:tabs>
          <w:tab w:val="clear" w:pos="5760"/>
          <w:tab w:val="left" w:pos="5750"/>
        </w:tabs>
        <w:rPr>
          <w:snapToGrid w:val="0"/>
        </w:rPr>
      </w:pPr>
      <w:r>
        <w:rPr>
          <w:snapToGrid w:val="0"/>
        </w:rPr>
        <w:lastRenderedPageBreak/>
        <w:tab/>
      </w:r>
      <w:proofErr w:type="gramStart"/>
      <w:r>
        <w:rPr>
          <w:noProof w:val="0"/>
        </w:rPr>
        <w:t>id-TargetHomeENB-ID</w:t>
      </w:r>
      <w:proofErr w:type="gram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snapToGrid w:val="0"/>
        </w:rPr>
        <w:t>ProtocolIE-ID ::= 364</w:t>
      </w:r>
    </w:p>
    <w:p w14:paraId="64281FB9" w14:textId="604291FB" w:rsidR="008C6170" w:rsidRPr="00447BA7" w:rsidRDefault="00E8701F" w:rsidP="00D97F3B">
      <w:pPr>
        <w:pStyle w:val="PL"/>
        <w:tabs>
          <w:tab w:val="clear" w:pos="5760"/>
          <w:tab w:val="left" w:pos="5750"/>
        </w:tabs>
        <w:rPr>
          <w:del w:id="487" w:author="Samsung" w:date="2023-05-10T14:57:00Z"/>
          <w:snapToGrid w:val="0"/>
        </w:rPr>
      </w:pPr>
      <w:r>
        <w:rPr>
          <w:snapToGrid w:val="0"/>
        </w:rPr>
        <w:tab/>
        <w:t>id-</w:t>
      </w:r>
      <w:r>
        <w:rPr>
          <w:snapToGrid w:val="0"/>
          <w:lang w:eastAsia="zh-CN"/>
        </w:rPr>
        <w:t>HashedUEIdentityIndexValue</w:t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  <w:lang w:eastAsia="zh-CN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365</w:t>
      </w:r>
    </w:p>
    <w:p w14:paraId="1853EFEA" w14:textId="77777777" w:rsidR="00447BA7" w:rsidRDefault="00447BA7" w:rsidP="00447BA7">
      <w:pPr>
        <w:pStyle w:val="PL"/>
        <w:tabs>
          <w:tab w:val="clear" w:pos="4608"/>
          <w:tab w:val="clear" w:pos="4992"/>
          <w:tab w:val="clear" w:pos="5376"/>
          <w:tab w:val="clear" w:pos="5760"/>
          <w:tab w:val="left" w:pos="5750"/>
          <w:tab w:val="left" w:pos="5780"/>
        </w:tabs>
        <w:ind w:firstLineChars="250" w:firstLine="400"/>
        <w:rPr>
          <w:ins w:id="488" w:author="Samsung" w:date="2023-05-10T14:57:00Z"/>
          <w:snapToGrid w:val="0"/>
        </w:rPr>
      </w:pPr>
      <w:ins w:id="489" w:author="Samsung" w:date="2023-05-10T14:57:00Z">
        <w:r w:rsidRPr="00C950B2">
          <w:rPr>
            <w:snapToGrid w:val="0"/>
          </w:rPr>
          <w:t>id-</w:t>
        </w:r>
        <w:r>
          <w:rPr>
            <w:snapToGrid w:val="0"/>
          </w:rPr>
          <w:t>RecommendedSSBs</w:t>
        </w:r>
        <w:r w:rsidRPr="00957900">
          <w:rPr>
            <w:snapToGrid w:val="0"/>
          </w:rPr>
          <w:t>List</w:t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</w:r>
        <w:r w:rsidRPr="00C950B2">
          <w:rPr>
            <w:snapToGrid w:val="0"/>
          </w:rPr>
          <w:tab/>
          <w:t xml:space="preserve">ProtocolIE-ID ::= </w:t>
        </w:r>
        <w:r>
          <w:rPr>
            <w:snapToGrid w:val="0"/>
          </w:rPr>
          <w:t>xxx</w:t>
        </w:r>
      </w:ins>
    </w:p>
    <w:p w14:paraId="5F23D7D9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2A878DC3" w14:textId="77777777" w:rsidR="00FB3CD1" w:rsidRPr="00FB3CD1" w:rsidRDefault="00FB3CD1" w:rsidP="00FB3CD1">
      <w:pPr>
        <w:rPr>
          <w:rFonts w:eastAsia="Malgun Gothic"/>
          <w:color w:val="0070C0"/>
          <w:lang w:eastAsia="ko-KR"/>
        </w:rPr>
      </w:pPr>
      <w:r w:rsidRPr="00FB3CD1">
        <w:rPr>
          <w:rFonts w:eastAsia="Malgun Gothic" w:hint="eastAsia"/>
          <w:color w:val="0070C0"/>
          <w:lang w:eastAsia="ko-KR"/>
        </w:rPr>
        <w:t>*********************</w:t>
      </w:r>
      <w:r w:rsidRPr="00FB3CD1">
        <w:rPr>
          <w:rFonts w:eastAsia="Malgun Gothic"/>
          <w:color w:val="0070C0"/>
          <w:lang w:eastAsia="ko-KR"/>
        </w:rPr>
        <w:t>skip the unchanged part*****************</w:t>
      </w:r>
    </w:p>
    <w:p w14:paraId="4D70D3BC" w14:textId="17EED5BB" w:rsidR="00FB3CD1" w:rsidRDefault="00FB3CD1" w:rsidP="00957900">
      <w:pPr>
        <w:pStyle w:val="PL"/>
        <w:rPr>
          <w:noProof w:val="0"/>
          <w:snapToGrid w:val="0"/>
        </w:rPr>
      </w:pPr>
    </w:p>
    <w:p w14:paraId="408A33E3" w14:textId="77777777" w:rsidR="00FB3CD1" w:rsidRDefault="00FB3CD1" w:rsidP="00957900">
      <w:pPr>
        <w:pStyle w:val="PL"/>
        <w:rPr>
          <w:noProof w:val="0"/>
          <w:snapToGrid w:val="0"/>
        </w:rPr>
      </w:pPr>
    </w:p>
    <w:p w14:paraId="76415253" w14:textId="7D1C9AF0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END</w:t>
      </w:r>
    </w:p>
    <w:p w14:paraId="43004239" w14:textId="77777777" w:rsidR="00957900" w:rsidRPr="001D2E49" w:rsidRDefault="00957900" w:rsidP="00957900">
      <w:pPr>
        <w:pStyle w:val="PL"/>
        <w:rPr>
          <w:noProof w:val="0"/>
          <w:snapToGrid w:val="0"/>
        </w:rPr>
      </w:pPr>
      <w:r w:rsidRPr="001D2E49">
        <w:rPr>
          <w:noProof w:val="0"/>
          <w:snapToGrid w:val="0"/>
        </w:rPr>
        <w:t>-- ASN1STOP</w:t>
      </w:r>
    </w:p>
    <w:p w14:paraId="7BF95926" w14:textId="77777777" w:rsidR="00957900" w:rsidRPr="001D2E49" w:rsidRDefault="00957900" w:rsidP="00957900">
      <w:pPr>
        <w:pStyle w:val="PL"/>
        <w:rPr>
          <w:noProof w:val="0"/>
          <w:snapToGrid w:val="0"/>
        </w:rPr>
      </w:pPr>
    </w:p>
    <w:p w14:paraId="27DDFBD8" w14:textId="77777777" w:rsidR="00957900" w:rsidRDefault="00957900" w:rsidP="00AC5CC6">
      <w:pPr>
        <w:pStyle w:val="PL"/>
      </w:pPr>
    </w:p>
    <w:p w14:paraId="0A135CD2" w14:textId="77777777" w:rsidR="00957900" w:rsidRPr="00D653D1" w:rsidRDefault="00957900" w:rsidP="00AC5CC6">
      <w:pPr>
        <w:pStyle w:val="PL"/>
      </w:pPr>
    </w:p>
    <w:p w14:paraId="23DCA57B" w14:textId="77777777" w:rsidR="0018749B" w:rsidRPr="0018749B" w:rsidRDefault="0018749B" w:rsidP="00A54F6F">
      <w:pPr>
        <w:rPr>
          <w:rFonts w:eastAsia="Malgun Gothic"/>
          <w:lang w:eastAsia="ko-KR"/>
        </w:rPr>
      </w:pPr>
      <w:r w:rsidRPr="00F7478E">
        <w:rPr>
          <w:rFonts w:eastAsia="Malgun Gothic" w:hint="eastAsia"/>
          <w:lang w:eastAsia="ko-KR"/>
        </w:rPr>
        <w:t xml:space="preserve">============ </w:t>
      </w:r>
      <w:r>
        <w:rPr>
          <w:rFonts w:eastAsia="Malgun Gothic"/>
          <w:lang w:eastAsia="ko-KR"/>
        </w:rPr>
        <w:t xml:space="preserve">End </w:t>
      </w:r>
      <w:r w:rsidRPr="00F7478E">
        <w:rPr>
          <w:rFonts w:eastAsia="Malgun Gothic" w:hint="eastAsia"/>
          <w:lang w:eastAsia="ko-KR"/>
        </w:rPr>
        <w:t>of  change ==============</w:t>
      </w:r>
    </w:p>
    <w:sectPr w:rsidR="0018749B" w:rsidRPr="0018749B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4682F68" w14:textId="77777777" w:rsidR="001679FD" w:rsidRDefault="001679FD">
      <w:r>
        <w:separator/>
      </w:r>
    </w:p>
  </w:endnote>
  <w:endnote w:type="continuationSeparator" w:id="0">
    <w:p w14:paraId="6E4AACB5" w14:textId="77777777" w:rsidR="001679FD" w:rsidRDefault="001679FD">
      <w:r>
        <w:continuationSeparator/>
      </w:r>
    </w:p>
  </w:endnote>
  <w:endnote w:type="continuationNotice" w:id="1">
    <w:p w14:paraId="76DCE723" w14:textId="77777777" w:rsidR="001679FD" w:rsidRDefault="001679F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FF6063E" w14:textId="77777777" w:rsidR="00BC1599" w:rsidRDefault="00BC1599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9AF5FDA" w14:textId="77777777" w:rsidR="001679FD" w:rsidRDefault="001679FD">
      <w:r>
        <w:separator/>
      </w:r>
    </w:p>
  </w:footnote>
  <w:footnote w:type="continuationSeparator" w:id="0">
    <w:p w14:paraId="6215C856" w14:textId="77777777" w:rsidR="001679FD" w:rsidRDefault="001679FD">
      <w:r>
        <w:continuationSeparator/>
      </w:r>
    </w:p>
  </w:footnote>
  <w:footnote w:type="continuationNotice" w:id="1">
    <w:p w14:paraId="16421C68" w14:textId="77777777" w:rsidR="001679FD" w:rsidRDefault="001679F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C51435" w14:textId="77777777" w:rsidR="00BC1599" w:rsidRDefault="00BC1599">
    <w:pPr>
      <w:pStyle w:val="Header"/>
      <w:framePr w:wrap="auto" w:vAnchor="text" w:hAnchor="margin" w:xAlign="center" w:y="1"/>
      <w:widowControl/>
    </w:pPr>
  </w:p>
  <w:p w14:paraId="3DA51BC2" w14:textId="77777777" w:rsidR="00BC1599" w:rsidRDefault="00BC1599" w:rsidP="002828F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06056A"/>
    <w:multiLevelType w:val="hybridMultilevel"/>
    <w:tmpl w:val="32986A56"/>
    <w:lvl w:ilvl="0" w:tplc="655E5966">
      <w:start w:val="2023"/>
      <w:numFmt w:val="bullet"/>
      <w:lvlText w:val="-"/>
      <w:lvlJc w:val="left"/>
      <w:pPr>
        <w:ind w:left="468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8" w:hanging="420"/>
      </w:pPr>
      <w:rPr>
        <w:rFonts w:ascii="Wingdings" w:hAnsi="Wingdings" w:hint="default"/>
      </w:rPr>
    </w:lvl>
  </w:abstractNum>
  <w:abstractNum w:abstractNumId="1" w15:restartNumberingAfterBreak="0">
    <w:nsid w:val="5F435A94"/>
    <w:multiLevelType w:val="hybridMultilevel"/>
    <w:tmpl w:val="4614D0A6"/>
    <w:lvl w:ilvl="0" w:tplc="913AC9AE">
      <w:start w:val="4"/>
      <w:numFmt w:val="bullet"/>
      <w:lvlText w:val="-"/>
      <w:lvlJc w:val="left"/>
      <w:pPr>
        <w:ind w:left="420" w:hanging="420"/>
      </w:pPr>
      <w:rPr>
        <w:rFonts w:ascii="Calibri" w:eastAsia="等线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removeDateAndTime/>
  <w:printFractionalCharacterWidth/>
  <w:embedSystemFonts/>
  <w:bordersDoNotSurroundHeader/>
  <w:bordersDoNotSurroundFooter/>
  <w:activeWritingStyle w:appName="MSWord" w:lang="fr-FR" w:vendorID="64" w:dllVersion="131078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15A9"/>
    <w:rsid w:val="000018D7"/>
    <w:rsid w:val="00002A72"/>
    <w:rsid w:val="00003970"/>
    <w:rsid w:val="0000510F"/>
    <w:rsid w:val="00010EB6"/>
    <w:rsid w:val="0001210A"/>
    <w:rsid w:val="00012BC2"/>
    <w:rsid w:val="00014D2C"/>
    <w:rsid w:val="000156BD"/>
    <w:rsid w:val="00015890"/>
    <w:rsid w:val="0002087C"/>
    <w:rsid w:val="000217BC"/>
    <w:rsid w:val="0002191D"/>
    <w:rsid w:val="00023723"/>
    <w:rsid w:val="00024A0B"/>
    <w:rsid w:val="00024F9C"/>
    <w:rsid w:val="00025CB3"/>
    <w:rsid w:val="000266A0"/>
    <w:rsid w:val="000308C2"/>
    <w:rsid w:val="00031C1D"/>
    <w:rsid w:val="00033130"/>
    <w:rsid w:val="000334BB"/>
    <w:rsid w:val="00033837"/>
    <w:rsid w:val="00034447"/>
    <w:rsid w:val="00034531"/>
    <w:rsid w:val="00034D03"/>
    <w:rsid w:val="000415F1"/>
    <w:rsid w:val="0004224A"/>
    <w:rsid w:val="0004281B"/>
    <w:rsid w:val="0004367D"/>
    <w:rsid w:val="00044F64"/>
    <w:rsid w:val="0004573C"/>
    <w:rsid w:val="000467FD"/>
    <w:rsid w:val="000469BD"/>
    <w:rsid w:val="00046D18"/>
    <w:rsid w:val="000478F7"/>
    <w:rsid w:val="000532C7"/>
    <w:rsid w:val="00053879"/>
    <w:rsid w:val="00055C79"/>
    <w:rsid w:val="00060C55"/>
    <w:rsid w:val="0006116F"/>
    <w:rsid w:val="00061299"/>
    <w:rsid w:val="000615D0"/>
    <w:rsid w:val="00061A1E"/>
    <w:rsid w:val="00061D3C"/>
    <w:rsid w:val="00061E80"/>
    <w:rsid w:val="00062E49"/>
    <w:rsid w:val="000639C2"/>
    <w:rsid w:val="00063CDE"/>
    <w:rsid w:val="000641B8"/>
    <w:rsid w:val="00064D4E"/>
    <w:rsid w:val="0006562D"/>
    <w:rsid w:val="00066AF8"/>
    <w:rsid w:val="00073276"/>
    <w:rsid w:val="00076668"/>
    <w:rsid w:val="00077E97"/>
    <w:rsid w:val="00081D34"/>
    <w:rsid w:val="00081DB8"/>
    <w:rsid w:val="00082907"/>
    <w:rsid w:val="0008321D"/>
    <w:rsid w:val="00085221"/>
    <w:rsid w:val="0008547C"/>
    <w:rsid w:val="00085521"/>
    <w:rsid w:val="0008740A"/>
    <w:rsid w:val="000907B7"/>
    <w:rsid w:val="00090AE1"/>
    <w:rsid w:val="000916AA"/>
    <w:rsid w:val="00091B17"/>
    <w:rsid w:val="00092554"/>
    <w:rsid w:val="0009395D"/>
    <w:rsid w:val="00093E7E"/>
    <w:rsid w:val="0009469A"/>
    <w:rsid w:val="00094FBC"/>
    <w:rsid w:val="0009611C"/>
    <w:rsid w:val="000966ED"/>
    <w:rsid w:val="00096836"/>
    <w:rsid w:val="00096D47"/>
    <w:rsid w:val="00096E75"/>
    <w:rsid w:val="0009749D"/>
    <w:rsid w:val="00097878"/>
    <w:rsid w:val="000A0C28"/>
    <w:rsid w:val="000A179F"/>
    <w:rsid w:val="000A3271"/>
    <w:rsid w:val="000A3571"/>
    <w:rsid w:val="000A58AF"/>
    <w:rsid w:val="000A5E04"/>
    <w:rsid w:val="000A73BC"/>
    <w:rsid w:val="000B584C"/>
    <w:rsid w:val="000B5DFF"/>
    <w:rsid w:val="000C051B"/>
    <w:rsid w:val="000C07E3"/>
    <w:rsid w:val="000C0E67"/>
    <w:rsid w:val="000C352C"/>
    <w:rsid w:val="000C374A"/>
    <w:rsid w:val="000C42DD"/>
    <w:rsid w:val="000C5505"/>
    <w:rsid w:val="000C62D5"/>
    <w:rsid w:val="000C7611"/>
    <w:rsid w:val="000C7C5B"/>
    <w:rsid w:val="000D027D"/>
    <w:rsid w:val="000D2495"/>
    <w:rsid w:val="000D396F"/>
    <w:rsid w:val="000D3984"/>
    <w:rsid w:val="000D6650"/>
    <w:rsid w:val="000D6CFC"/>
    <w:rsid w:val="000E36CC"/>
    <w:rsid w:val="000E5EF8"/>
    <w:rsid w:val="000E6AF2"/>
    <w:rsid w:val="000E70ED"/>
    <w:rsid w:val="000F0BD6"/>
    <w:rsid w:val="000F265C"/>
    <w:rsid w:val="000F3E32"/>
    <w:rsid w:val="000F6A16"/>
    <w:rsid w:val="001002BD"/>
    <w:rsid w:val="001020A5"/>
    <w:rsid w:val="00103477"/>
    <w:rsid w:val="00103BD3"/>
    <w:rsid w:val="00112604"/>
    <w:rsid w:val="0012089A"/>
    <w:rsid w:val="001209DF"/>
    <w:rsid w:val="0012271C"/>
    <w:rsid w:val="00122AE8"/>
    <w:rsid w:val="0012363F"/>
    <w:rsid w:val="00123D25"/>
    <w:rsid w:val="00126940"/>
    <w:rsid w:val="00127C8A"/>
    <w:rsid w:val="00127CF0"/>
    <w:rsid w:val="00130101"/>
    <w:rsid w:val="00131D71"/>
    <w:rsid w:val="00132F43"/>
    <w:rsid w:val="00133DBB"/>
    <w:rsid w:val="001345BD"/>
    <w:rsid w:val="0013573A"/>
    <w:rsid w:val="0013583D"/>
    <w:rsid w:val="00136518"/>
    <w:rsid w:val="00140393"/>
    <w:rsid w:val="00141499"/>
    <w:rsid w:val="00141A91"/>
    <w:rsid w:val="00142592"/>
    <w:rsid w:val="001427F1"/>
    <w:rsid w:val="00142FCD"/>
    <w:rsid w:val="00143427"/>
    <w:rsid w:val="001456E1"/>
    <w:rsid w:val="001459B1"/>
    <w:rsid w:val="001468EA"/>
    <w:rsid w:val="00147861"/>
    <w:rsid w:val="00151BAF"/>
    <w:rsid w:val="00152900"/>
    <w:rsid w:val="001534EB"/>
    <w:rsid w:val="00153528"/>
    <w:rsid w:val="00153785"/>
    <w:rsid w:val="00154837"/>
    <w:rsid w:val="00156287"/>
    <w:rsid w:val="00157E65"/>
    <w:rsid w:val="00160E7A"/>
    <w:rsid w:val="0016137F"/>
    <w:rsid w:val="001614DE"/>
    <w:rsid w:val="001626A7"/>
    <w:rsid w:val="00164869"/>
    <w:rsid w:val="0016552B"/>
    <w:rsid w:val="00165B72"/>
    <w:rsid w:val="00165E7A"/>
    <w:rsid w:val="00167217"/>
    <w:rsid w:val="001679FD"/>
    <w:rsid w:val="00170131"/>
    <w:rsid w:val="0017055F"/>
    <w:rsid w:val="001712B2"/>
    <w:rsid w:val="00171544"/>
    <w:rsid w:val="00171C02"/>
    <w:rsid w:val="0017467B"/>
    <w:rsid w:val="00182254"/>
    <w:rsid w:val="0018468E"/>
    <w:rsid w:val="00184B67"/>
    <w:rsid w:val="001864B7"/>
    <w:rsid w:val="0018749B"/>
    <w:rsid w:val="00187AB0"/>
    <w:rsid w:val="00191091"/>
    <w:rsid w:val="00191665"/>
    <w:rsid w:val="0019205F"/>
    <w:rsid w:val="00192629"/>
    <w:rsid w:val="0019294D"/>
    <w:rsid w:val="00192B66"/>
    <w:rsid w:val="001A08AA"/>
    <w:rsid w:val="001A134A"/>
    <w:rsid w:val="001A280B"/>
    <w:rsid w:val="001A2B6C"/>
    <w:rsid w:val="001A3120"/>
    <w:rsid w:val="001A4890"/>
    <w:rsid w:val="001A4CDF"/>
    <w:rsid w:val="001A6D28"/>
    <w:rsid w:val="001B2174"/>
    <w:rsid w:val="001B2E4A"/>
    <w:rsid w:val="001B3071"/>
    <w:rsid w:val="001B7731"/>
    <w:rsid w:val="001C1F9E"/>
    <w:rsid w:val="001C27CB"/>
    <w:rsid w:val="001C32A0"/>
    <w:rsid w:val="001C3A35"/>
    <w:rsid w:val="001C4846"/>
    <w:rsid w:val="001C5F3F"/>
    <w:rsid w:val="001C738D"/>
    <w:rsid w:val="001C7E04"/>
    <w:rsid w:val="001D0A11"/>
    <w:rsid w:val="001D55B5"/>
    <w:rsid w:val="001D56FD"/>
    <w:rsid w:val="001D5E5D"/>
    <w:rsid w:val="001E02FF"/>
    <w:rsid w:val="001E25DD"/>
    <w:rsid w:val="001E3339"/>
    <w:rsid w:val="001E472D"/>
    <w:rsid w:val="001E6171"/>
    <w:rsid w:val="001E7BE2"/>
    <w:rsid w:val="001F0720"/>
    <w:rsid w:val="001F13F4"/>
    <w:rsid w:val="001F1806"/>
    <w:rsid w:val="001F2303"/>
    <w:rsid w:val="001F29B5"/>
    <w:rsid w:val="001F3949"/>
    <w:rsid w:val="001F401C"/>
    <w:rsid w:val="001F65DA"/>
    <w:rsid w:val="001F6AE2"/>
    <w:rsid w:val="00201702"/>
    <w:rsid w:val="00202679"/>
    <w:rsid w:val="00203500"/>
    <w:rsid w:val="00203968"/>
    <w:rsid w:val="002039FD"/>
    <w:rsid w:val="002049AB"/>
    <w:rsid w:val="00205793"/>
    <w:rsid w:val="00206B83"/>
    <w:rsid w:val="00207147"/>
    <w:rsid w:val="00210482"/>
    <w:rsid w:val="002105B3"/>
    <w:rsid w:val="00212214"/>
    <w:rsid w:val="00212373"/>
    <w:rsid w:val="002128AD"/>
    <w:rsid w:val="002138EA"/>
    <w:rsid w:val="00214FBD"/>
    <w:rsid w:val="0021782B"/>
    <w:rsid w:val="00222897"/>
    <w:rsid w:val="002236C7"/>
    <w:rsid w:val="00225A8C"/>
    <w:rsid w:val="0022762F"/>
    <w:rsid w:val="00231269"/>
    <w:rsid w:val="00231D20"/>
    <w:rsid w:val="00232C0B"/>
    <w:rsid w:val="00235394"/>
    <w:rsid w:val="002363BD"/>
    <w:rsid w:val="00237B62"/>
    <w:rsid w:val="00241B63"/>
    <w:rsid w:val="00243CBB"/>
    <w:rsid w:val="002506C4"/>
    <w:rsid w:val="002513DF"/>
    <w:rsid w:val="0025163B"/>
    <w:rsid w:val="00254874"/>
    <w:rsid w:val="00254FB7"/>
    <w:rsid w:val="00255A13"/>
    <w:rsid w:val="00257539"/>
    <w:rsid w:val="0026179F"/>
    <w:rsid w:val="002625C2"/>
    <w:rsid w:val="00264921"/>
    <w:rsid w:val="00270300"/>
    <w:rsid w:val="00271876"/>
    <w:rsid w:val="00274E1A"/>
    <w:rsid w:val="002762E0"/>
    <w:rsid w:val="00276C1C"/>
    <w:rsid w:val="0028023F"/>
    <w:rsid w:val="00280913"/>
    <w:rsid w:val="00280BC7"/>
    <w:rsid w:val="002818BF"/>
    <w:rsid w:val="00282213"/>
    <w:rsid w:val="002828FC"/>
    <w:rsid w:val="0028328E"/>
    <w:rsid w:val="00285465"/>
    <w:rsid w:val="00285A65"/>
    <w:rsid w:val="00286038"/>
    <w:rsid w:val="00286201"/>
    <w:rsid w:val="00287036"/>
    <w:rsid w:val="00287E51"/>
    <w:rsid w:val="0029028F"/>
    <w:rsid w:val="00293E42"/>
    <w:rsid w:val="002949F3"/>
    <w:rsid w:val="00296B15"/>
    <w:rsid w:val="002A06D7"/>
    <w:rsid w:val="002A30A0"/>
    <w:rsid w:val="002A3690"/>
    <w:rsid w:val="002A4AEC"/>
    <w:rsid w:val="002A7341"/>
    <w:rsid w:val="002B0184"/>
    <w:rsid w:val="002B17F3"/>
    <w:rsid w:val="002B2505"/>
    <w:rsid w:val="002B49DF"/>
    <w:rsid w:val="002C064F"/>
    <w:rsid w:val="002C086A"/>
    <w:rsid w:val="002C0EBD"/>
    <w:rsid w:val="002C3FDE"/>
    <w:rsid w:val="002C48F0"/>
    <w:rsid w:val="002C52B9"/>
    <w:rsid w:val="002C5E11"/>
    <w:rsid w:val="002C7B31"/>
    <w:rsid w:val="002C7E36"/>
    <w:rsid w:val="002C7EC2"/>
    <w:rsid w:val="002D23C1"/>
    <w:rsid w:val="002D5559"/>
    <w:rsid w:val="002E0C63"/>
    <w:rsid w:val="002E11A8"/>
    <w:rsid w:val="002E31CA"/>
    <w:rsid w:val="002E3CF6"/>
    <w:rsid w:val="002E411D"/>
    <w:rsid w:val="002E4D13"/>
    <w:rsid w:val="002E558D"/>
    <w:rsid w:val="002E7CCC"/>
    <w:rsid w:val="002F1B10"/>
    <w:rsid w:val="002F303E"/>
    <w:rsid w:val="002F3066"/>
    <w:rsid w:val="002F375A"/>
    <w:rsid w:val="002F4093"/>
    <w:rsid w:val="002F40D8"/>
    <w:rsid w:val="002F4257"/>
    <w:rsid w:val="002F6503"/>
    <w:rsid w:val="002F70CB"/>
    <w:rsid w:val="002F7209"/>
    <w:rsid w:val="003013F2"/>
    <w:rsid w:val="003035C1"/>
    <w:rsid w:val="003035EB"/>
    <w:rsid w:val="00303C60"/>
    <w:rsid w:val="0030529B"/>
    <w:rsid w:val="003056DA"/>
    <w:rsid w:val="00310587"/>
    <w:rsid w:val="00311579"/>
    <w:rsid w:val="00313D8B"/>
    <w:rsid w:val="00313F00"/>
    <w:rsid w:val="00314013"/>
    <w:rsid w:val="00314704"/>
    <w:rsid w:val="00315AFC"/>
    <w:rsid w:val="0031642E"/>
    <w:rsid w:val="00316666"/>
    <w:rsid w:val="00317A83"/>
    <w:rsid w:val="003208DC"/>
    <w:rsid w:val="0032366D"/>
    <w:rsid w:val="003257AB"/>
    <w:rsid w:val="00325DDE"/>
    <w:rsid w:val="00331956"/>
    <w:rsid w:val="003359C8"/>
    <w:rsid w:val="00335C72"/>
    <w:rsid w:val="0033784A"/>
    <w:rsid w:val="00344AF4"/>
    <w:rsid w:val="00346CC8"/>
    <w:rsid w:val="00346CF8"/>
    <w:rsid w:val="0034765F"/>
    <w:rsid w:val="00347A2F"/>
    <w:rsid w:val="003512DC"/>
    <w:rsid w:val="00351A72"/>
    <w:rsid w:val="00353D92"/>
    <w:rsid w:val="0035799E"/>
    <w:rsid w:val="00357FF9"/>
    <w:rsid w:val="00364065"/>
    <w:rsid w:val="0036454E"/>
    <w:rsid w:val="00365DDA"/>
    <w:rsid w:val="00367724"/>
    <w:rsid w:val="00367923"/>
    <w:rsid w:val="003679BF"/>
    <w:rsid w:val="00367C89"/>
    <w:rsid w:val="00370112"/>
    <w:rsid w:val="0037318E"/>
    <w:rsid w:val="003741E7"/>
    <w:rsid w:val="00374413"/>
    <w:rsid w:val="0037456B"/>
    <w:rsid w:val="00375E8C"/>
    <w:rsid w:val="00376FBF"/>
    <w:rsid w:val="003804B1"/>
    <w:rsid w:val="00380516"/>
    <w:rsid w:val="0038145B"/>
    <w:rsid w:val="00382A4C"/>
    <w:rsid w:val="0038566D"/>
    <w:rsid w:val="003860CC"/>
    <w:rsid w:val="00387A4E"/>
    <w:rsid w:val="00390D36"/>
    <w:rsid w:val="00391334"/>
    <w:rsid w:val="003923DA"/>
    <w:rsid w:val="00392F34"/>
    <w:rsid w:val="00393DF3"/>
    <w:rsid w:val="00394D77"/>
    <w:rsid w:val="00397132"/>
    <w:rsid w:val="003A009C"/>
    <w:rsid w:val="003A331A"/>
    <w:rsid w:val="003A3E67"/>
    <w:rsid w:val="003A413F"/>
    <w:rsid w:val="003A50B3"/>
    <w:rsid w:val="003A532B"/>
    <w:rsid w:val="003A5AD0"/>
    <w:rsid w:val="003A5DB3"/>
    <w:rsid w:val="003A7DED"/>
    <w:rsid w:val="003B22FB"/>
    <w:rsid w:val="003B2B2D"/>
    <w:rsid w:val="003B305E"/>
    <w:rsid w:val="003B383E"/>
    <w:rsid w:val="003B3953"/>
    <w:rsid w:val="003B674D"/>
    <w:rsid w:val="003B6F12"/>
    <w:rsid w:val="003C406F"/>
    <w:rsid w:val="003C50C2"/>
    <w:rsid w:val="003C60E1"/>
    <w:rsid w:val="003D1F08"/>
    <w:rsid w:val="003D35CF"/>
    <w:rsid w:val="003D450E"/>
    <w:rsid w:val="003D4A84"/>
    <w:rsid w:val="003D7224"/>
    <w:rsid w:val="003E138C"/>
    <w:rsid w:val="003E1829"/>
    <w:rsid w:val="003E77D5"/>
    <w:rsid w:val="003E79F1"/>
    <w:rsid w:val="003F164F"/>
    <w:rsid w:val="003F3CC5"/>
    <w:rsid w:val="003F552B"/>
    <w:rsid w:val="003F5B6E"/>
    <w:rsid w:val="00401CBA"/>
    <w:rsid w:val="00403337"/>
    <w:rsid w:val="00405134"/>
    <w:rsid w:val="004100AE"/>
    <w:rsid w:val="004105AF"/>
    <w:rsid w:val="00411BE0"/>
    <w:rsid w:val="00414C55"/>
    <w:rsid w:val="004151E4"/>
    <w:rsid w:val="00415598"/>
    <w:rsid w:val="0041707C"/>
    <w:rsid w:val="0042163F"/>
    <w:rsid w:val="00422562"/>
    <w:rsid w:val="004226E2"/>
    <w:rsid w:val="00423FAB"/>
    <w:rsid w:val="004252C9"/>
    <w:rsid w:val="00425CBC"/>
    <w:rsid w:val="0043089A"/>
    <w:rsid w:val="004316C1"/>
    <w:rsid w:val="00434388"/>
    <w:rsid w:val="00436552"/>
    <w:rsid w:val="00440C51"/>
    <w:rsid w:val="00440F8A"/>
    <w:rsid w:val="0044110D"/>
    <w:rsid w:val="004412DF"/>
    <w:rsid w:val="004415AB"/>
    <w:rsid w:val="00441827"/>
    <w:rsid w:val="00441B8F"/>
    <w:rsid w:val="00444225"/>
    <w:rsid w:val="00445E0A"/>
    <w:rsid w:val="004468B2"/>
    <w:rsid w:val="00447BA7"/>
    <w:rsid w:val="00450ADA"/>
    <w:rsid w:val="00450B7A"/>
    <w:rsid w:val="004514FE"/>
    <w:rsid w:val="00452D22"/>
    <w:rsid w:val="0045394F"/>
    <w:rsid w:val="00456C9D"/>
    <w:rsid w:val="00461199"/>
    <w:rsid w:val="00462AE4"/>
    <w:rsid w:val="00463667"/>
    <w:rsid w:val="004654DE"/>
    <w:rsid w:val="0046582D"/>
    <w:rsid w:val="0046666A"/>
    <w:rsid w:val="00470928"/>
    <w:rsid w:val="00471460"/>
    <w:rsid w:val="0047208A"/>
    <w:rsid w:val="00474431"/>
    <w:rsid w:val="00474593"/>
    <w:rsid w:val="00474E9E"/>
    <w:rsid w:val="00476E5F"/>
    <w:rsid w:val="00481561"/>
    <w:rsid w:val="004841BA"/>
    <w:rsid w:val="0048590E"/>
    <w:rsid w:val="00490038"/>
    <w:rsid w:val="00491814"/>
    <w:rsid w:val="00494207"/>
    <w:rsid w:val="00494D3D"/>
    <w:rsid w:val="00494D5F"/>
    <w:rsid w:val="00494F5B"/>
    <w:rsid w:val="004A1719"/>
    <w:rsid w:val="004A17C7"/>
    <w:rsid w:val="004A335F"/>
    <w:rsid w:val="004A3E89"/>
    <w:rsid w:val="004A4DCB"/>
    <w:rsid w:val="004A76E2"/>
    <w:rsid w:val="004A78A4"/>
    <w:rsid w:val="004B39E1"/>
    <w:rsid w:val="004B39F5"/>
    <w:rsid w:val="004B4CAE"/>
    <w:rsid w:val="004B4D00"/>
    <w:rsid w:val="004B59FA"/>
    <w:rsid w:val="004B6DB3"/>
    <w:rsid w:val="004C109C"/>
    <w:rsid w:val="004C1B33"/>
    <w:rsid w:val="004C3CF8"/>
    <w:rsid w:val="004C4697"/>
    <w:rsid w:val="004C6550"/>
    <w:rsid w:val="004D4BC9"/>
    <w:rsid w:val="004D69CE"/>
    <w:rsid w:val="004D6DA9"/>
    <w:rsid w:val="004E0709"/>
    <w:rsid w:val="004E1182"/>
    <w:rsid w:val="004E1187"/>
    <w:rsid w:val="004E2418"/>
    <w:rsid w:val="004E5BC0"/>
    <w:rsid w:val="004E695D"/>
    <w:rsid w:val="004E6C6F"/>
    <w:rsid w:val="004E6F85"/>
    <w:rsid w:val="004E7C2D"/>
    <w:rsid w:val="004E7EA2"/>
    <w:rsid w:val="004F0CD2"/>
    <w:rsid w:val="004F2978"/>
    <w:rsid w:val="004F2B6B"/>
    <w:rsid w:val="004F32B7"/>
    <w:rsid w:val="004F3B92"/>
    <w:rsid w:val="004F3C22"/>
    <w:rsid w:val="004F42FA"/>
    <w:rsid w:val="004F5180"/>
    <w:rsid w:val="004F684E"/>
    <w:rsid w:val="004F6F83"/>
    <w:rsid w:val="004F7775"/>
    <w:rsid w:val="004F7A3D"/>
    <w:rsid w:val="0050073E"/>
    <w:rsid w:val="00501AEC"/>
    <w:rsid w:val="00504CBD"/>
    <w:rsid w:val="00505BFA"/>
    <w:rsid w:val="00506645"/>
    <w:rsid w:val="00507641"/>
    <w:rsid w:val="00507A52"/>
    <w:rsid w:val="0051087B"/>
    <w:rsid w:val="00510DA2"/>
    <w:rsid w:val="0051379F"/>
    <w:rsid w:val="005138CF"/>
    <w:rsid w:val="00514BB4"/>
    <w:rsid w:val="00517DB3"/>
    <w:rsid w:val="00521215"/>
    <w:rsid w:val="00522285"/>
    <w:rsid w:val="00526128"/>
    <w:rsid w:val="00526227"/>
    <w:rsid w:val="00530B2B"/>
    <w:rsid w:val="00530E40"/>
    <w:rsid w:val="005318E0"/>
    <w:rsid w:val="00533A05"/>
    <w:rsid w:val="00534EB6"/>
    <w:rsid w:val="00536494"/>
    <w:rsid w:val="00537D5B"/>
    <w:rsid w:val="005409BE"/>
    <w:rsid w:val="00541D2A"/>
    <w:rsid w:val="005422AF"/>
    <w:rsid w:val="00546412"/>
    <w:rsid w:val="00546D7C"/>
    <w:rsid w:val="00546DFE"/>
    <w:rsid w:val="00546FC2"/>
    <w:rsid w:val="00550648"/>
    <w:rsid w:val="00551062"/>
    <w:rsid w:val="005543AF"/>
    <w:rsid w:val="00556995"/>
    <w:rsid w:val="005572B0"/>
    <w:rsid w:val="005575BB"/>
    <w:rsid w:val="00557C53"/>
    <w:rsid w:val="00560ADD"/>
    <w:rsid w:val="00561655"/>
    <w:rsid w:val="00562AB1"/>
    <w:rsid w:val="00563669"/>
    <w:rsid w:val="00570223"/>
    <w:rsid w:val="005722C3"/>
    <w:rsid w:val="0057309B"/>
    <w:rsid w:val="0057311E"/>
    <w:rsid w:val="0058211D"/>
    <w:rsid w:val="005831EA"/>
    <w:rsid w:val="005844BB"/>
    <w:rsid w:val="005857D3"/>
    <w:rsid w:val="00590A50"/>
    <w:rsid w:val="005926B3"/>
    <w:rsid w:val="00593DE6"/>
    <w:rsid w:val="00596CB7"/>
    <w:rsid w:val="00597D28"/>
    <w:rsid w:val="005A0931"/>
    <w:rsid w:val="005A1ECD"/>
    <w:rsid w:val="005A21B8"/>
    <w:rsid w:val="005A4DD3"/>
    <w:rsid w:val="005A7CFE"/>
    <w:rsid w:val="005B01C3"/>
    <w:rsid w:val="005B01F8"/>
    <w:rsid w:val="005B192C"/>
    <w:rsid w:val="005B2E6A"/>
    <w:rsid w:val="005B3E82"/>
    <w:rsid w:val="005B4711"/>
    <w:rsid w:val="005B4DD7"/>
    <w:rsid w:val="005C17FA"/>
    <w:rsid w:val="005C1D99"/>
    <w:rsid w:val="005C5B7B"/>
    <w:rsid w:val="005C5E69"/>
    <w:rsid w:val="005C6983"/>
    <w:rsid w:val="005C7C61"/>
    <w:rsid w:val="005D09C5"/>
    <w:rsid w:val="005D2C63"/>
    <w:rsid w:val="005D462B"/>
    <w:rsid w:val="005D4DD6"/>
    <w:rsid w:val="005D72D6"/>
    <w:rsid w:val="005D7FB0"/>
    <w:rsid w:val="005E2D8E"/>
    <w:rsid w:val="005E3B1E"/>
    <w:rsid w:val="005E44B8"/>
    <w:rsid w:val="005E5EFC"/>
    <w:rsid w:val="005E738D"/>
    <w:rsid w:val="005E7636"/>
    <w:rsid w:val="005E7948"/>
    <w:rsid w:val="005E79DF"/>
    <w:rsid w:val="005F1932"/>
    <w:rsid w:val="005F267A"/>
    <w:rsid w:val="005F388E"/>
    <w:rsid w:val="005F6CE1"/>
    <w:rsid w:val="005F6E45"/>
    <w:rsid w:val="005F73D3"/>
    <w:rsid w:val="005F740A"/>
    <w:rsid w:val="00601CB3"/>
    <w:rsid w:val="006025BE"/>
    <w:rsid w:val="00602633"/>
    <w:rsid w:val="00604403"/>
    <w:rsid w:val="00604996"/>
    <w:rsid w:val="00605072"/>
    <w:rsid w:val="006057DA"/>
    <w:rsid w:val="006063B9"/>
    <w:rsid w:val="00610C7B"/>
    <w:rsid w:val="006142C1"/>
    <w:rsid w:val="00615294"/>
    <w:rsid w:val="0061654C"/>
    <w:rsid w:val="00616627"/>
    <w:rsid w:val="00623A58"/>
    <w:rsid w:val="00623F66"/>
    <w:rsid w:val="006245B7"/>
    <w:rsid w:val="00625773"/>
    <w:rsid w:val="00626BB6"/>
    <w:rsid w:val="00626FD6"/>
    <w:rsid w:val="00627419"/>
    <w:rsid w:val="006274AF"/>
    <w:rsid w:val="0063728E"/>
    <w:rsid w:val="0063770B"/>
    <w:rsid w:val="00637958"/>
    <w:rsid w:val="00637EB1"/>
    <w:rsid w:val="00644F31"/>
    <w:rsid w:val="00645857"/>
    <w:rsid w:val="00645D54"/>
    <w:rsid w:val="006466A5"/>
    <w:rsid w:val="00646944"/>
    <w:rsid w:val="006504FE"/>
    <w:rsid w:val="006516DA"/>
    <w:rsid w:val="00651B89"/>
    <w:rsid w:val="00652014"/>
    <w:rsid w:val="00652840"/>
    <w:rsid w:val="006528DA"/>
    <w:rsid w:val="00652AFF"/>
    <w:rsid w:val="0065428E"/>
    <w:rsid w:val="00662096"/>
    <w:rsid w:val="00664C61"/>
    <w:rsid w:val="00667681"/>
    <w:rsid w:val="00667FED"/>
    <w:rsid w:val="0067185A"/>
    <w:rsid w:val="00672331"/>
    <w:rsid w:val="0067404C"/>
    <w:rsid w:val="00680B82"/>
    <w:rsid w:val="00680DB5"/>
    <w:rsid w:val="00681E91"/>
    <w:rsid w:val="006856E5"/>
    <w:rsid w:val="0068583B"/>
    <w:rsid w:val="00685F0A"/>
    <w:rsid w:val="00686FBF"/>
    <w:rsid w:val="00686FC7"/>
    <w:rsid w:val="006870A1"/>
    <w:rsid w:val="0068753B"/>
    <w:rsid w:val="006900FF"/>
    <w:rsid w:val="006945FD"/>
    <w:rsid w:val="00696822"/>
    <w:rsid w:val="006A1059"/>
    <w:rsid w:val="006A1210"/>
    <w:rsid w:val="006A1B21"/>
    <w:rsid w:val="006A22B8"/>
    <w:rsid w:val="006A25B3"/>
    <w:rsid w:val="006A2B4C"/>
    <w:rsid w:val="006A3722"/>
    <w:rsid w:val="006A529F"/>
    <w:rsid w:val="006A5703"/>
    <w:rsid w:val="006A574B"/>
    <w:rsid w:val="006A59A4"/>
    <w:rsid w:val="006A7466"/>
    <w:rsid w:val="006A7916"/>
    <w:rsid w:val="006A7BE3"/>
    <w:rsid w:val="006B087A"/>
    <w:rsid w:val="006B0D02"/>
    <w:rsid w:val="006B1671"/>
    <w:rsid w:val="006B2089"/>
    <w:rsid w:val="006B3912"/>
    <w:rsid w:val="006B5400"/>
    <w:rsid w:val="006B6437"/>
    <w:rsid w:val="006B6695"/>
    <w:rsid w:val="006B77D7"/>
    <w:rsid w:val="006C1B83"/>
    <w:rsid w:val="006C321C"/>
    <w:rsid w:val="006C49CC"/>
    <w:rsid w:val="006C4C0C"/>
    <w:rsid w:val="006C5A04"/>
    <w:rsid w:val="006C6DA6"/>
    <w:rsid w:val="006C70CF"/>
    <w:rsid w:val="006D4EAE"/>
    <w:rsid w:val="006D58AB"/>
    <w:rsid w:val="006D5A7C"/>
    <w:rsid w:val="006D5CEC"/>
    <w:rsid w:val="006D6169"/>
    <w:rsid w:val="006D6A41"/>
    <w:rsid w:val="006E0749"/>
    <w:rsid w:val="006E0981"/>
    <w:rsid w:val="006E4112"/>
    <w:rsid w:val="006E4836"/>
    <w:rsid w:val="006E7123"/>
    <w:rsid w:val="006F485E"/>
    <w:rsid w:val="006F498A"/>
    <w:rsid w:val="006F6A7B"/>
    <w:rsid w:val="006F7668"/>
    <w:rsid w:val="007018DB"/>
    <w:rsid w:val="00702E1A"/>
    <w:rsid w:val="00703205"/>
    <w:rsid w:val="0070545B"/>
    <w:rsid w:val="00705C88"/>
    <w:rsid w:val="0070646B"/>
    <w:rsid w:val="007066FA"/>
    <w:rsid w:val="00707941"/>
    <w:rsid w:val="00711C89"/>
    <w:rsid w:val="00714F7C"/>
    <w:rsid w:val="00716FA8"/>
    <w:rsid w:val="007209FC"/>
    <w:rsid w:val="007213B4"/>
    <w:rsid w:val="00721E59"/>
    <w:rsid w:val="0072254E"/>
    <w:rsid w:val="00723268"/>
    <w:rsid w:val="00727556"/>
    <w:rsid w:val="00727D2C"/>
    <w:rsid w:val="00731337"/>
    <w:rsid w:val="00731C1F"/>
    <w:rsid w:val="007324A1"/>
    <w:rsid w:val="0073352D"/>
    <w:rsid w:val="00734894"/>
    <w:rsid w:val="007372E1"/>
    <w:rsid w:val="00740715"/>
    <w:rsid w:val="00741552"/>
    <w:rsid w:val="00743132"/>
    <w:rsid w:val="00745A51"/>
    <w:rsid w:val="00745E31"/>
    <w:rsid w:val="007468BC"/>
    <w:rsid w:val="00751CCD"/>
    <w:rsid w:val="00753382"/>
    <w:rsid w:val="00754A2C"/>
    <w:rsid w:val="00754D08"/>
    <w:rsid w:val="007603B1"/>
    <w:rsid w:val="00762041"/>
    <w:rsid w:val="007624A9"/>
    <w:rsid w:val="00762911"/>
    <w:rsid w:val="00763E01"/>
    <w:rsid w:val="00766C45"/>
    <w:rsid w:val="007717C8"/>
    <w:rsid w:val="00772B11"/>
    <w:rsid w:val="00772B4A"/>
    <w:rsid w:val="00773096"/>
    <w:rsid w:val="007753ED"/>
    <w:rsid w:val="00775D6C"/>
    <w:rsid w:val="00777C4A"/>
    <w:rsid w:val="00780FDA"/>
    <w:rsid w:val="00782BDB"/>
    <w:rsid w:val="00783360"/>
    <w:rsid w:val="007835A6"/>
    <w:rsid w:val="00784014"/>
    <w:rsid w:val="007856EC"/>
    <w:rsid w:val="00790135"/>
    <w:rsid w:val="0079154E"/>
    <w:rsid w:val="007922ED"/>
    <w:rsid w:val="00792E91"/>
    <w:rsid w:val="00793678"/>
    <w:rsid w:val="00796008"/>
    <w:rsid w:val="00797A63"/>
    <w:rsid w:val="007A07B6"/>
    <w:rsid w:val="007A2600"/>
    <w:rsid w:val="007A260B"/>
    <w:rsid w:val="007A5058"/>
    <w:rsid w:val="007A5B34"/>
    <w:rsid w:val="007B2EEB"/>
    <w:rsid w:val="007B30C0"/>
    <w:rsid w:val="007B3231"/>
    <w:rsid w:val="007B37CC"/>
    <w:rsid w:val="007B757A"/>
    <w:rsid w:val="007B7BD7"/>
    <w:rsid w:val="007C1D94"/>
    <w:rsid w:val="007C2B5D"/>
    <w:rsid w:val="007C38C2"/>
    <w:rsid w:val="007C3CFF"/>
    <w:rsid w:val="007C4175"/>
    <w:rsid w:val="007C4F94"/>
    <w:rsid w:val="007D3440"/>
    <w:rsid w:val="007D4130"/>
    <w:rsid w:val="007D446C"/>
    <w:rsid w:val="007D6048"/>
    <w:rsid w:val="007D68E9"/>
    <w:rsid w:val="007D7007"/>
    <w:rsid w:val="007E0639"/>
    <w:rsid w:val="007E238D"/>
    <w:rsid w:val="007E45E1"/>
    <w:rsid w:val="007E4C53"/>
    <w:rsid w:val="007E699C"/>
    <w:rsid w:val="007E6C1C"/>
    <w:rsid w:val="007F0241"/>
    <w:rsid w:val="007F024F"/>
    <w:rsid w:val="007F0436"/>
    <w:rsid w:val="007F0E1E"/>
    <w:rsid w:val="007F2109"/>
    <w:rsid w:val="007F2608"/>
    <w:rsid w:val="007F3EF8"/>
    <w:rsid w:val="007F5D78"/>
    <w:rsid w:val="007F62EA"/>
    <w:rsid w:val="007F76F2"/>
    <w:rsid w:val="007F7868"/>
    <w:rsid w:val="00800CA2"/>
    <w:rsid w:val="008015D7"/>
    <w:rsid w:val="00802B55"/>
    <w:rsid w:val="0080441D"/>
    <w:rsid w:val="008045B1"/>
    <w:rsid w:val="00804DA8"/>
    <w:rsid w:val="00807914"/>
    <w:rsid w:val="00811C78"/>
    <w:rsid w:val="00813378"/>
    <w:rsid w:val="00813691"/>
    <w:rsid w:val="008164DA"/>
    <w:rsid w:val="0081743F"/>
    <w:rsid w:val="00817480"/>
    <w:rsid w:val="00817832"/>
    <w:rsid w:val="00820495"/>
    <w:rsid w:val="00820A84"/>
    <w:rsid w:val="0082107D"/>
    <w:rsid w:val="00824E05"/>
    <w:rsid w:val="0082514A"/>
    <w:rsid w:val="00825854"/>
    <w:rsid w:val="00826146"/>
    <w:rsid w:val="008267DB"/>
    <w:rsid w:val="00826C62"/>
    <w:rsid w:val="008311CC"/>
    <w:rsid w:val="00831A58"/>
    <w:rsid w:val="00832B93"/>
    <w:rsid w:val="008330BD"/>
    <w:rsid w:val="00834DD1"/>
    <w:rsid w:val="0083565E"/>
    <w:rsid w:val="00836A4E"/>
    <w:rsid w:val="00836C44"/>
    <w:rsid w:val="008401FB"/>
    <w:rsid w:val="00841251"/>
    <w:rsid w:val="00843053"/>
    <w:rsid w:val="00845E73"/>
    <w:rsid w:val="00847106"/>
    <w:rsid w:val="00850357"/>
    <w:rsid w:val="00853345"/>
    <w:rsid w:val="00854D6C"/>
    <w:rsid w:val="00855FE1"/>
    <w:rsid w:val="0085659A"/>
    <w:rsid w:val="0085668D"/>
    <w:rsid w:val="00860D02"/>
    <w:rsid w:val="00861762"/>
    <w:rsid w:val="008645C7"/>
    <w:rsid w:val="00864A50"/>
    <w:rsid w:val="00865D83"/>
    <w:rsid w:val="00866B7C"/>
    <w:rsid w:val="008714DE"/>
    <w:rsid w:val="00873160"/>
    <w:rsid w:val="0087362F"/>
    <w:rsid w:val="008767DA"/>
    <w:rsid w:val="00876E1A"/>
    <w:rsid w:val="00876F1F"/>
    <w:rsid w:val="0088102A"/>
    <w:rsid w:val="00883D5B"/>
    <w:rsid w:val="008843D3"/>
    <w:rsid w:val="00884C4B"/>
    <w:rsid w:val="00885210"/>
    <w:rsid w:val="00885DD0"/>
    <w:rsid w:val="008874C8"/>
    <w:rsid w:val="00893454"/>
    <w:rsid w:val="00895634"/>
    <w:rsid w:val="00897600"/>
    <w:rsid w:val="00897B15"/>
    <w:rsid w:val="008A0271"/>
    <w:rsid w:val="008A16C6"/>
    <w:rsid w:val="008A6564"/>
    <w:rsid w:val="008A659E"/>
    <w:rsid w:val="008A6BC2"/>
    <w:rsid w:val="008A79D9"/>
    <w:rsid w:val="008B0462"/>
    <w:rsid w:val="008B067D"/>
    <w:rsid w:val="008B220F"/>
    <w:rsid w:val="008B2750"/>
    <w:rsid w:val="008B53CC"/>
    <w:rsid w:val="008C00C1"/>
    <w:rsid w:val="008C08E2"/>
    <w:rsid w:val="008C20E8"/>
    <w:rsid w:val="008C2CD1"/>
    <w:rsid w:val="008C409D"/>
    <w:rsid w:val="008C4BD7"/>
    <w:rsid w:val="008C60E9"/>
    <w:rsid w:val="008C6170"/>
    <w:rsid w:val="008D2CDE"/>
    <w:rsid w:val="008D438F"/>
    <w:rsid w:val="008D4AFD"/>
    <w:rsid w:val="008D675A"/>
    <w:rsid w:val="008E1357"/>
    <w:rsid w:val="008E459D"/>
    <w:rsid w:val="008E51C2"/>
    <w:rsid w:val="008E59A2"/>
    <w:rsid w:val="008E6EA0"/>
    <w:rsid w:val="008E78D5"/>
    <w:rsid w:val="008F243D"/>
    <w:rsid w:val="008F2D87"/>
    <w:rsid w:val="008F4CD2"/>
    <w:rsid w:val="008F52F6"/>
    <w:rsid w:val="008F53AE"/>
    <w:rsid w:val="008F5F10"/>
    <w:rsid w:val="008F6093"/>
    <w:rsid w:val="008F7C78"/>
    <w:rsid w:val="008F7D93"/>
    <w:rsid w:val="009003B5"/>
    <w:rsid w:val="009017EB"/>
    <w:rsid w:val="009018F2"/>
    <w:rsid w:val="00901EA1"/>
    <w:rsid w:val="00902A2B"/>
    <w:rsid w:val="0090579C"/>
    <w:rsid w:val="00905D88"/>
    <w:rsid w:val="00907259"/>
    <w:rsid w:val="009122B2"/>
    <w:rsid w:val="00913496"/>
    <w:rsid w:val="00913864"/>
    <w:rsid w:val="00913AC9"/>
    <w:rsid w:val="00914C01"/>
    <w:rsid w:val="0091661E"/>
    <w:rsid w:val="00916A6B"/>
    <w:rsid w:val="009246C1"/>
    <w:rsid w:val="00925772"/>
    <w:rsid w:val="0092743F"/>
    <w:rsid w:val="009279FB"/>
    <w:rsid w:val="0093085D"/>
    <w:rsid w:val="009311E4"/>
    <w:rsid w:val="00931702"/>
    <w:rsid w:val="00932EEB"/>
    <w:rsid w:val="00935D3A"/>
    <w:rsid w:val="00936D90"/>
    <w:rsid w:val="00943C49"/>
    <w:rsid w:val="009442E9"/>
    <w:rsid w:val="00950E32"/>
    <w:rsid w:val="009513F6"/>
    <w:rsid w:val="0095682C"/>
    <w:rsid w:val="00957900"/>
    <w:rsid w:val="0096218F"/>
    <w:rsid w:val="009638B0"/>
    <w:rsid w:val="009639DC"/>
    <w:rsid w:val="00964DF8"/>
    <w:rsid w:val="0096509D"/>
    <w:rsid w:val="00973974"/>
    <w:rsid w:val="00973C93"/>
    <w:rsid w:val="009776F8"/>
    <w:rsid w:val="00980D9D"/>
    <w:rsid w:val="00981406"/>
    <w:rsid w:val="00982049"/>
    <w:rsid w:val="00983910"/>
    <w:rsid w:val="00983ADD"/>
    <w:rsid w:val="009842ED"/>
    <w:rsid w:val="0098481B"/>
    <w:rsid w:val="0098516D"/>
    <w:rsid w:val="00986116"/>
    <w:rsid w:val="009913FB"/>
    <w:rsid w:val="00992B93"/>
    <w:rsid w:val="00993755"/>
    <w:rsid w:val="00994922"/>
    <w:rsid w:val="00995051"/>
    <w:rsid w:val="0099696A"/>
    <w:rsid w:val="009974D5"/>
    <w:rsid w:val="009A69C9"/>
    <w:rsid w:val="009A7B83"/>
    <w:rsid w:val="009A7DF5"/>
    <w:rsid w:val="009B231D"/>
    <w:rsid w:val="009B3234"/>
    <w:rsid w:val="009B5453"/>
    <w:rsid w:val="009B5F87"/>
    <w:rsid w:val="009B7CCD"/>
    <w:rsid w:val="009C0727"/>
    <w:rsid w:val="009C0EBE"/>
    <w:rsid w:val="009C39A4"/>
    <w:rsid w:val="009C52CD"/>
    <w:rsid w:val="009D1C64"/>
    <w:rsid w:val="009D2934"/>
    <w:rsid w:val="009D3D48"/>
    <w:rsid w:val="009D572F"/>
    <w:rsid w:val="009D6394"/>
    <w:rsid w:val="009D70E7"/>
    <w:rsid w:val="009E0764"/>
    <w:rsid w:val="009E2591"/>
    <w:rsid w:val="009E2EA6"/>
    <w:rsid w:val="009E4A05"/>
    <w:rsid w:val="009E4C3C"/>
    <w:rsid w:val="009E653B"/>
    <w:rsid w:val="009F096D"/>
    <w:rsid w:val="009F2561"/>
    <w:rsid w:val="009F2BB1"/>
    <w:rsid w:val="009F3097"/>
    <w:rsid w:val="009F4332"/>
    <w:rsid w:val="009F44A0"/>
    <w:rsid w:val="00A00871"/>
    <w:rsid w:val="00A00B46"/>
    <w:rsid w:val="00A0505B"/>
    <w:rsid w:val="00A050B5"/>
    <w:rsid w:val="00A05F0A"/>
    <w:rsid w:val="00A073FC"/>
    <w:rsid w:val="00A107FE"/>
    <w:rsid w:val="00A1420A"/>
    <w:rsid w:val="00A14A55"/>
    <w:rsid w:val="00A15061"/>
    <w:rsid w:val="00A16537"/>
    <w:rsid w:val="00A16640"/>
    <w:rsid w:val="00A17573"/>
    <w:rsid w:val="00A17993"/>
    <w:rsid w:val="00A22273"/>
    <w:rsid w:val="00A31FBE"/>
    <w:rsid w:val="00A33685"/>
    <w:rsid w:val="00A34E38"/>
    <w:rsid w:val="00A407CD"/>
    <w:rsid w:val="00A40DA6"/>
    <w:rsid w:val="00A448C3"/>
    <w:rsid w:val="00A44AC0"/>
    <w:rsid w:val="00A46C04"/>
    <w:rsid w:val="00A46DFE"/>
    <w:rsid w:val="00A4768B"/>
    <w:rsid w:val="00A5031C"/>
    <w:rsid w:val="00A50858"/>
    <w:rsid w:val="00A54B37"/>
    <w:rsid w:val="00A54F6F"/>
    <w:rsid w:val="00A5696C"/>
    <w:rsid w:val="00A57FCE"/>
    <w:rsid w:val="00A57FD9"/>
    <w:rsid w:val="00A600E5"/>
    <w:rsid w:val="00A6064A"/>
    <w:rsid w:val="00A60D0C"/>
    <w:rsid w:val="00A61B7A"/>
    <w:rsid w:val="00A61C1C"/>
    <w:rsid w:val="00A62178"/>
    <w:rsid w:val="00A643DA"/>
    <w:rsid w:val="00A65439"/>
    <w:rsid w:val="00A65893"/>
    <w:rsid w:val="00A72598"/>
    <w:rsid w:val="00A72864"/>
    <w:rsid w:val="00A729EB"/>
    <w:rsid w:val="00A7492D"/>
    <w:rsid w:val="00A76C81"/>
    <w:rsid w:val="00A77019"/>
    <w:rsid w:val="00A80473"/>
    <w:rsid w:val="00A80B18"/>
    <w:rsid w:val="00A81B15"/>
    <w:rsid w:val="00A83168"/>
    <w:rsid w:val="00A84B1B"/>
    <w:rsid w:val="00A85DBC"/>
    <w:rsid w:val="00A96CB5"/>
    <w:rsid w:val="00AA1D72"/>
    <w:rsid w:val="00AA46A2"/>
    <w:rsid w:val="00AA55B8"/>
    <w:rsid w:val="00AA5682"/>
    <w:rsid w:val="00AA56FB"/>
    <w:rsid w:val="00AA6638"/>
    <w:rsid w:val="00AB3F85"/>
    <w:rsid w:val="00AB4383"/>
    <w:rsid w:val="00AB5629"/>
    <w:rsid w:val="00AB775E"/>
    <w:rsid w:val="00AC40F8"/>
    <w:rsid w:val="00AC5CC6"/>
    <w:rsid w:val="00AC6D81"/>
    <w:rsid w:val="00AC75D5"/>
    <w:rsid w:val="00AD2CA0"/>
    <w:rsid w:val="00AD3907"/>
    <w:rsid w:val="00AD4B1B"/>
    <w:rsid w:val="00AD563A"/>
    <w:rsid w:val="00AD5FFF"/>
    <w:rsid w:val="00AD7558"/>
    <w:rsid w:val="00AE2185"/>
    <w:rsid w:val="00AE2613"/>
    <w:rsid w:val="00AE2C52"/>
    <w:rsid w:val="00AE4020"/>
    <w:rsid w:val="00AE5369"/>
    <w:rsid w:val="00AE5E53"/>
    <w:rsid w:val="00AF007F"/>
    <w:rsid w:val="00AF285F"/>
    <w:rsid w:val="00AF3325"/>
    <w:rsid w:val="00AF48D1"/>
    <w:rsid w:val="00AF55FC"/>
    <w:rsid w:val="00AF6FD0"/>
    <w:rsid w:val="00B00385"/>
    <w:rsid w:val="00B003C6"/>
    <w:rsid w:val="00B01E09"/>
    <w:rsid w:val="00B029CE"/>
    <w:rsid w:val="00B04045"/>
    <w:rsid w:val="00B04BA2"/>
    <w:rsid w:val="00B101EF"/>
    <w:rsid w:val="00B10515"/>
    <w:rsid w:val="00B10AE2"/>
    <w:rsid w:val="00B116A5"/>
    <w:rsid w:val="00B11D6A"/>
    <w:rsid w:val="00B12C08"/>
    <w:rsid w:val="00B12D7C"/>
    <w:rsid w:val="00B13CBF"/>
    <w:rsid w:val="00B20244"/>
    <w:rsid w:val="00B20D92"/>
    <w:rsid w:val="00B23E1D"/>
    <w:rsid w:val="00B25B1F"/>
    <w:rsid w:val="00B25B83"/>
    <w:rsid w:val="00B266FF"/>
    <w:rsid w:val="00B27575"/>
    <w:rsid w:val="00B3000E"/>
    <w:rsid w:val="00B30067"/>
    <w:rsid w:val="00B30E96"/>
    <w:rsid w:val="00B3385F"/>
    <w:rsid w:val="00B33989"/>
    <w:rsid w:val="00B33F0B"/>
    <w:rsid w:val="00B34C60"/>
    <w:rsid w:val="00B3692E"/>
    <w:rsid w:val="00B36B25"/>
    <w:rsid w:val="00B3729F"/>
    <w:rsid w:val="00B40024"/>
    <w:rsid w:val="00B413C6"/>
    <w:rsid w:val="00B426DA"/>
    <w:rsid w:val="00B42748"/>
    <w:rsid w:val="00B45688"/>
    <w:rsid w:val="00B50981"/>
    <w:rsid w:val="00B50D06"/>
    <w:rsid w:val="00B514ED"/>
    <w:rsid w:val="00B52446"/>
    <w:rsid w:val="00B547AF"/>
    <w:rsid w:val="00B55174"/>
    <w:rsid w:val="00B55F4C"/>
    <w:rsid w:val="00B567B5"/>
    <w:rsid w:val="00B577CD"/>
    <w:rsid w:val="00B61C6C"/>
    <w:rsid w:val="00B648F0"/>
    <w:rsid w:val="00B656CF"/>
    <w:rsid w:val="00B669B3"/>
    <w:rsid w:val="00B66CB2"/>
    <w:rsid w:val="00B66D43"/>
    <w:rsid w:val="00B702A6"/>
    <w:rsid w:val="00B721CE"/>
    <w:rsid w:val="00B7275E"/>
    <w:rsid w:val="00B7411C"/>
    <w:rsid w:val="00B74132"/>
    <w:rsid w:val="00B7442A"/>
    <w:rsid w:val="00B752FF"/>
    <w:rsid w:val="00B75959"/>
    <w:rsid w:val="00B75D21"/>
    <w:rsid w:val="00B8264E"/>
    <w:rsid w:val="00B8365F"/>
    <w:rsid w:val="00B83A14"/>
    <w:rsid w:val="00B8446C"/>
    <w:rsid w:val="00B8591A"/>
    <w:rsid w:val="00B86866"/>
    <w:rsid w:val="00B9009A"/>
    <w:rsid w:val="00B90569"/>
    <w:rsid w:val="00B94EEE"/>
    <w:rsid w:val="00B9516D"/>
    <w:rsid w:val="00BA0622"/>
    <w:rsid w:val="00BA09B5"/>
    <w:rsid w:val="00BA15B7"/>
    <w:rsid w:val="00BA1D07"/>
    <w:rsid w:val="00BA27A6"/>
    <w:rsid w:val="00BA4C90"/>
    <w:rsid w:val="00BA690F"/>
    <w:rsid w:val="00BA704B"/>
    <w:rsid w:val="00BB2BCB"/>
    <w:rsid w:val="00BB346E"/>
    <w:rsid w:val="00BB5C7A"/>
    <w:rsid w:val="00BB5CCB"/>
    <w:rsid w:val="00BB701C"/>
    <w:rsid w:val="00BB7286"/>
    <w:rsid w:val="00BC0A08"/>
    <w:rsid w:val="00BC1599"/>
    <w:rsid w:val="00BC30F1"/>
    <w:rsid w:val="00BC3E07"/>
    <w:rsid w:val="00BC6F75"/>
    <w:rsid w:val="00BC7722"/>
    <w:rsid w:val="00BC7C91"/>
    <w:rsid w:val="00BC7FA2"/>
    <w:rsid w:val="00BD26A3"/>
    <w:rsid w:val="00BD3315"/>
    <w:rsid w:val="00BD373B"/>
    <w:rsid w:val="00BD7DA4"/>
    <w:rsid w:val="00BE4400"/>
    <w:rsid w:val="00BE70F0"/>
    <w:rsid w:val="00BF0D41"/>
    <w:rsid w:val="00BF0F15"/>
    <w:rsid w:val="00BF2F95"/>
    <w:rsid w:val="00BF2FC1"/>
    <w:rsid w:val="00BF3CD5"/>
    <w:rsid w:val="00BF4349"/>
    <w:rsid w:val="00BF63C4"/>
    <w:rsid w:val="00C04841"/>
    <w:rsid w:val="00C04BC7"/>
    <w:rsid w:val="00C05007"/>
    <w:rsid w:val="00C06AAC"/>
    <w:rsid w:val="00C075DD"/>
    <w:rsid w:val="00C07DA3"/>
    <w:rsid w:val="00C102E0"/>
    <w:rsid w:val="00C1321E"/>
    <w:rsid w:val="00C15AC0"/>
    <w:rsid w:val="00C160B0"/>
    <w:rsid w:val="00C169EB"/>
    <w:rsid w:val="00C16D1B"/>
    <w:rsid w:val="00C16DD4"/>
    <w:rsid w:val="00C22B0C"/>
    <w:rsid w:val="00C22BB7"/>
    <w:rsid w:val="00C30CA1"/>
    <w:rsid w:val="00C34224"/>
    <w:rsid w:val="00C34B8A"/>
    <w:rsid w:val="00C34F4B"/>
    <w:rsid w:val="00C35AD5"/>
    <w:rsid w:val="00C3656C"/>
    <w:rsid w:val="00C37BA3"/>
    <w:rsid w:val="00C40C0E"/>
    <w:rsid w:val="00C41E52"/>
    <w:rsid w:val="00C41F48"/>
    <w:rsid w:val="00C4305B"/>
    <w:rsid w:val="00C43DA2"/>
    <w:rsid w:val="00C44654"/>
    <w:rsid w:val="00C449E7"/>
    <w:rsid w:val="00C450B8"/>
    <w:rsid w:val="00C45157"/>
    <w:rsid w:val="00C473A6"/>
    <w:rsid w:val="00C47774"/>
    <w:rsid w:val="00C47D45"/>
    <w:rsid w:val="00C517EA"/>
    <w:rsid w:val="00C52DC4"/>
    <w:rsid w:val="00C5330F"/>
    <w:rsid w:val="00C538CE"/>
    <w:rsid w:val="00C53F6A"/>
    <w:rsid w:val="00C5419E"/>
    <w:rsid w:val="00C556F9"/>
    <w:rsid w:val="00C55A8D"/>
    <w:rsid w:val="00C5686F"/>
    <w:rsid w:val="00C57267"/>
    <w:rsid w:val="00C61167"/>
    <w:rsid w:val="00C614C5"/>
    <w:rsid w:val="00C6399B"/>
    <w:rsid w:val="00C63CCA"/>
    <w:rsid w:val="00C64781"/>
    <w:rsid w:val="00C64F77"/>
    <w:rsid w:val="00C670A4"/>
    <w:rsid w:val="00C678B7"/>
    <w:rsid w:val="00C70F3D"/>
    <w:rsid w:val="00C71907"/>
    <w:rsid w:val="00C71C39"/>
    <w:rsid w:val="00C72EDE"/>
    <w:rsid w:val="00C73716"/>
    <w:rsid w:val="00C73C7A"/>
    <w:rsid w:val="00C74B08"/>
    <w:rsid w:val="00C76A76"/>
    <w:rsid w:val="00C77384"/>
    <w:rsid w:val="00C80647"/>
    <w:rsid w:val="00C8612D"/>
    <w:rsid w:val="00C9059C"/>
    <w:rsid w:val="00C90F89"/>
    <w:rsid w:val="00C9412E"/>
    <w:rsid w:val="00C94C00"/>
    <w:rsid w:val="00C94F29"/>
    <w:rsid w:val="00CA00C9"/>
    <w:rsid w:val="00CA176F"/>
    <w:rsid w:val="00CA1FF9"/>
    <w:rsid w:val="00CA3BB9"/>
    <w:rsid w:val="00CA6FFB"/>
    <w:rsid w:val="00CA70E7"/>
    <w:rsid w:val="00CA77FD"/>
    <w:rsid w:val="00CA7878"/>
    <w:rsid w:val="00CB16F0"/>
    <w:rsid w:val="00CB1B22"/>
    <w:rsid w:val="00CB1EC2"/>
    <w:rsid w:val="00CB3596"/>
    <w:rsid w:val="00CB4157"/>
    <w:rsid w:val="00CC362C"/>
    <w:rsid w:val="00CC3CB8"/>
    <w:rsid w:val="00CC45BF"/>
    <w:rsid w:val="00CC6B7E"/>
    <w:rsid w:val="00CC78BF"/>
    <w:rsid w:val="00CD2707"/>
    <w:rsid w:val="00CD2AC9"/>
    <w:rsid w:val="00CD4D0D"/>
    <w:rsid w:val="00CD4EF5"/>
    <w:rsid w:val="00CD6601"/>
    <w:rsid w:val="00CE4B2B"/>
    <w:rsid w:val="00CE50CE"/>
    <w:rsid w:val="00CE6632"/>
    <w:rsid w:val="00CE6AC1"/>
    <w:rsid w:val="00CE7AB5"/>
    <w:rsid w:val="00CE7F21"/>
    <w:rsid w:val="00CF0E82"/>
    <w:rsid w:val="00CF194C"/>
    <w:rsid w:val="00CF2398"/>
    <w:rsid w:val="00CF42E5"/>
    <w:rsid w:val="00CF4ED3"/>
    <w:rsid w:val="00CF5821"/>
    <w:rsid w:val="00CF744B"/>
    <w:rsid w:val="00D05D65"/>
    <w:rsid w:val="00D05FE3"/>
    <w:rsid w:val="00D072C4"/>
    <w:rsid w:val="00D07E52"/>
    <w:rsid w:val="00D10107"/>
    <w:rsid w:val="00D115DB"/>
    <w:rsid w:val="00D13443"/>
    <w:rsid w:val="00D14CC3"/>
    <w:rsid w:val="00D15A36"/>
    <w:rsid w:val="00D163B4"/>
    <w:rsid w:val="00D179A8"/>
    <w:rsid w:val="00D20353"/>
    <w:rsid w:val="00D212E0"/>
    <w:rsid w:val="00D2218F"/>
    <w:rsid w:val="00D22ECE"/>
    <w:rsid w:val="00D23739"/>
    <w:rsid w:val="00D23DF6"/>
    <w:rsid w:val="00D241F0"/>
    <w:rsid w:val="00D24EAB"/>
    <w:rsid w:val="00D2522F"/>
    <w:rsid w:val="00D3158D"/>
    <w:rsid w:val="00D3352D"/>
    <w:rsid w:val="00D34C6F"/>
    <w:rsid w:val="00D42D4F"/>
    <w:rsid w:val="00D44455"/>
    <w:rsid w:val="00D44FB9"/>
    <w:rsid w:val="00D4510F"/>
    <w:rsid w:val="00D45EAD"/>
    <w:rsid w:val="00D467B6"/>
    <w:rsid w:val="00D506B0"/>
    <w:rsid w:val="00D5156B"/>
    <w:rsid w:val="00D520E4"/>
    <w:rsid w:val="00D54E5A"/>
    <w:rsid w:val="00D54F95"/>
    <w:rsid w:val="00D560EE"/>
    <w:rsid w:val="00D56477"/>
    <w:rsid w:val="00D56AB1"/>
    <w:rsid w:val="00D57DFA"/>
    <w:rsid w:val="00D6058B"/>
    <w:rsid w:val="00D653D1"/>
    <w:rsid w:val="00D65DAA"/>
    <w:rsid w:val="00D66E16"/>
    <w:rsid w:val="00D70BCF"/>
    <w:rsid w:val="00D71B5E"/>
    <w:rsid w:val="00D73DBC"/>
    <w:rsid w:val="00D742BE"/>
    <w:rsid w:val="00D74F0B"/>
    <w:rsid w:val="00D756B6"/>
    <w:rsid w:val="00D75BF2"/>
    <w:rsid w:val="00D75F71"/>
    <w:rsid w:val="00D76009"/>
    <w:rsid w:val="00D7638F"/>
    <w:rsid w:val="00D76464"/>
    <w:rsid w:val="00D80B32"/>
    <w:rsid w:val="00D80C21"/>
    <w:rsid w:val="00D81686"/>
    <w:rsid w:val="00D81E1C"/>
    <w:rsid w:val="00D81F6B"/>
    <w:rsid w:val="00D8220F"/>
    <w:rsid w:val="00D827FF"/>
    <w:rsid w:val="00D904DE"/>
    <w:rsid w:val="00D9126A"/>
    <w:rsid w:val="00D9214B"/>
    <w:rsid w:val="00D95AA6"/>
    <w:rsid w:val="00D95EDF"/>
    <w:rsid w:val="00D961C9"/>
    <w:rsid w:val="00D96274"/>
    <w:rsid w:val="00D962E1"/>
    <w:rsid w:val="00D96C76"/>
    <w:rsid w:val="00D97F3B"/>
    <w:rsid w:val="00DA113E"/>
    <w:rsid w:val="00DA20EA"/>
    <w:rsid w:val="00DA409F"/>
    <w:rsid w:val="00DA5562"/>
    <w:rsid w:val="00DA5AB9"/>
    <w:rsid w:val="00DA5B91"/>
    <w:rsid w:val="00DA5D3F"/>
    <w:rsid w:val="00DA6078"/>
    <w:rsid w:val="00DA60D4"/>
    <w:rsid w:val="00DA76B2"/>
    <w:rsid w:val="00DB026E"/>
    <w:rsid w:val="00DB0B75"/>
    <w:rsid w:val="00DB122D"/>
    <w:rsid w:val="00DB12C8"/>
    <w:rsid w:val="00DB4128"/>
    <w:rsid w:val="00DB7EE8"/>
    <w:rsid w:val="00DC1B5F"/>
    <w:rsid w:val="00DC23C8"/>
    <w:rsid w:val="00DC336E"/>
    <w:rsid w:val="00DC37D8"/>
    <w:rsid w:val="00DC3DCB"/>
    <w:rsid w:val="00DC44F0"/>
    <w:rsid w:val="00DD0AE0"/>
    <w:rsid w:val="00DD0C2C"/>
    <w:rsid w:val="00DD230A"/>
    <w:rsid w:val="00DD2742"/>
    <w:rsid w:val="00DD3270"/>
    <w:rsid w:val="00DD3DBE"/>
    <w:rsid w:val="00DD69B5"/>
    <w:rsid w:val="00DD6C0F"/>
    <w:rsid w:val="00DE0A9D"/>
    <w:rsid w:val="00DE14E6"/>
    <w:rsid w:val="00DE15FE"/>
    <w:rsid w:val="00DE2472"/>
    <w:rsid w:val="00DE2DD6"/>
    <w:rsid w:val="00DE3068"/>
    <w:rsid w:val="00DE3D54"/>
    <w:rsid w:val="00DE3EAC"/>
    <w:rsid w:val="00DE4376"/>
    <w:rsid w:val="00DE465D"/>
    <w:rsid w:val="00DE4DF3"/>
    <w:rsid w:val="00DE5173"/>
    <w:rsid w:val="00DE7171"/>
    <w:rsid w:val="00DE73C3"/>
    <w:rsid w:val="00DE7A0D"/>
    <w:rsid w:val="00DE7F62"/>
    <w:rsid w:val="00DF15C0"/>
    <w:rsid w:val="00DF33CF"/>
    <w:rsid w:val="00DF3CC4"/>
    <w:rsid w:val="00DF3D1A"/>
    <w:rsid w:val="00DF4134"/>
    <w:rsid w:val="00DF47C5"/>
    <w:rsid w:val="00DF5087"/>
    <w:rsid w:val="00DF6654"/>
    <w:rsid w:val="00E0212D"/>
    <w:rsid w:val="00E036AE"/>
    <w:rsid w:val="00E05682"/>
    <w:rsid w:val="00E062B3"/>
    <w:rsid w:val="00E06AC8"/>
    <w:rsid w:val="00E07168"/>
    <w:rsid w:val="00E102FE"/>
    <w:rsid w:val="00E10E7A"/>
    <w:rsid w:val="00E11039"/>
    <w:rsid w:val="00E133CD"/>
    <w:rsid w:val="00E144F5"/>
    <w:rsid w:val="00E1609F"/>
    <w:rsid w:val="00E23849"/>
    <w:rsid w:val="00E24CF6"/>
    <w:rsid w:val="00E25547"/>
    <w:rsid w:val="00E3007C"/>
    <w:rsid w:val="00E30455"/>
    <w:rsid w:val="00E3066B"/>
    <w:rsid w:val="00E30E03"/>
    <w:rsid w:val="00E42C0F"/>
    <w:rsid w:val="00E42D5B"/>
    <w:rsid w:val="00E43E7B"/>
    <w:rsid w:val="00E445CD"/>
    <w:rsid w:val="00E44F8D"/>
    <w:rsid w:val="00E47B1A"/>
    <w:rsid w:val="00E51C23"/>
    <w:rsid w:val="00E55ABC"/>
    <w:rsid w:val="00E57B74"/>
    <w:rsid w:val="00E60AEA"/>
    <w:rsid w:val="00E60CAE"/>
    <w:rsid w:val="00E622FC"/>
    <w:rsid w:val="00E639DF"/>
    <w:rsid w:val="00E63F09"/>
    <w:rsid w:val="00E66180"/>
    <w:rsid w:val="00E6698D"/>
    <w:rsid w:val="00E6726A"/>
    <w:rsid w:val="00E67FDA"/>
    <w:rsid w:val="00E713E7"/>
    <w:rsid w:val="00E728FB"/>
    <w:rsid w:val="00E7334B"/>
    <w:rsid w:val="00E77705"/>
    <w:rsid w:val="00E822C7"/>
    <w:rsid w:val="00E83782"/>
    <w:rsid w:val="00E83846"/>
    <w:rsid w:val="00E8625E"/>
    <w:rsid w:val="00E8629F"/>
    <w:rsid w:val="00E8701F"/>
    <w:rsid w:val="00E939E3"/>
    <w:rsid w:val="00E93A93"/>
    <w:rsid w:val="00E95407"/>
    <w:rsid w:val="00EA2B56"/>
    <w:rsid w:val="00EA3C24"/>
    <w:rsid w:val="00EA48B9"/>
    <w:rsid w:val="00EA4F0C"/>
    <w:rsid w:val="00EA521C"/>
    <w:rsid w:val="00EA7BBD"/>
    <w:rsid w:val="00EB3BDE"/>
    <w:rsid w:val="00EB4CDE"/>
    <w:rsid w:val="00EB679E"/>
    <w:rsid w:val="00EC0173"/>
    <w:rsid w:val="00EC0C0F"/>
    <w:rsid w:val="00EC161D"/>
    <w:rsid w:val="00EC30D4"/>
    <w:rsid w:val="00EC5438"/>
    <w:rsid w:val="00ED1D56"/>
    <w:rsid w:val="00ED1F99"/>
    <w:rsid w:val="00ED304E"/>
    <w:rsid w:val="00ED46EE"/>
    <w:rsid w:val="00EE0BF7"/>
    <w:rsid w:val="00EE1B65"/>
    <w:rsid w:val="00EE2578"/>
    <w:rsid w:val="00EE2621"/>
    <w:rsid w:val="00EE74C2"/>
    <w:rsid w:val="00EE76A0"/>
    <w:rsid w:val="00EF0B39"/>
    <w:rsid w:val="00EF357E"/>
    <w:rsid w:val="00EF4F28"/>
    <w:rsid w:val="00EF7658"/>
    <w:rsid w:val="00F02C87"/>
    <w:rsid w:val="00F02F7B"/>
    <w:rsid w:val="00F03CD4"/>
    <w:rsid w:val="00F04759"/>
    <w:rsid w:val="00F05295"/>
    <w:rsid w:val="00F054DF"/>
    <w:rsid w:val="00F0571F"/>
    <w:rsid w:val="00F072D8"/>
    <w:rsid w:val="00F10181"/>
    <w:rsid w:val="00F10443"/>
    <w:rsid w:val="00F10985"/>
    <w:rsid w:val="00F112DD"/>
    <w:rsid w:val="00F1167B"/>
    <w:rsid w:val="00F12329"/>
    <w:rsid w:val="00F125D5"/>
    <w:rsid w:val="00F1709D"/>
    <w:rsid w:val="00F174ED"/>
    <w:rsid w:val="00F17D04"/>
    <w:rsid w:val="00F17F76"/>
    <w:rsid w:val="00F21D89"/>
    <w:rsid w:val="00F25DDA"/>
    <w:rsid w:val="00F2626B"/>
    <w:rsid w:val="00F26819"/>
    <w:rsid w:val="00F27F60"/>
    <w:rsid w:val="00F34591"/>
    <w:rsid w:val="00F3592D"/>
    <w:rsid w:val="00F37A60"/>
    <w:rsid w:val="00F425B9"/>
    <w:rsid w:val="00F43FAD"/>
    <w:rsid w:val="00F440FB"/>
    <w:rsid w:val="00F45B7B"/>
    <w:rsid w:val="00F46CC9"/>
    <w:rsid w:val="00F46F39"/>
    <w:rsid w:val="00F51279"/>
    <w:rsid w:val="00F51281"/>
    <w:rsid w:val="00F524E2"/>
    <w:rsid w:val="00F56DD1"/>
    <w:rsid w:val="00F57299"/>
    <w:rsid w:val="00F577AE"/>
    <w:rsid w:val="00F66A10"/>
    <w:rsid w:val="00F67A9B"/>
    <w:rsid w:val="00F700D5"/>
    <w:rsid w:val="00F70FF3"/>
    <w:rsid w:val="00F715EC"/>
    <w:rsid w:val="00F72A5C"/>
    <w:rsid w:val="00F7478E"/>
    <w:rsid w:val="00F74F55"/>
    <w:rsid w:val="00F76E94"/>
    <w:rsid w:val="00F81160"/>
    <w:rsid w:val="00F8144A"/>
    <w:rsid w:val="00F829D1"/>
    <w:rsid w:val="00F841FC"/>
    <w:rsid w:val="00F84484"/>
    <w:rsid w:val="00F84BCA"/>
    <w:rsid w:val="00F85205"/>
    <w:rsid w:val="00F86538"/>
    <w:rsid w:val="00F904A1"/>
    <w:rsid w:val="00F91413"/>
    <w:rsid w:val="00F92EC5"/>
    <w:rsid w:val="00F941D2"/>
    <w:rsid w:val="00F94CF1"/>
    <w:rsid w:val="00F9557E"/>
    <w:rsid w:val="00FA2C39"/>
    <w:rsid w:val="00FA33D0"/>
    <w:rsid w:val="00FA608E"/>
    <w:rsid w:val="00FB2AE0"/>
    <w:rsid w:val="00FB3590"/>
    <w:rsid w:val="00FB3CD1"/>
    <w:rsid w:val="00FB4BBD"/>
    <w:rsid w:val="00FB4D98"/>
    <w:rsid w:val="00FB6E65"/>
    <w:rsid w:val="00FB7700"/>
    <w:rsid w:val="00FB7756"/>
    <w:rsid w:val="00FC051F"/>
    <w:rsid w:val="00FC1931"/>
    <w:rsid w:val="00FC6B9B"/>
    <w:rsid w:val="00FC78DB"/>
    <w:rsid w:val="00FD0995"/>
    <w:rsid w:val="00FD10F9"/>
    <w:rsid w:val="00FD1326"/>
    <w:rsid w:val="00FD3050"/>
    <w:rsid w:val="00FD33B9"/>
    <w:rsid w:val="00FD361E"/>
    <w:rsid w:val="00FD4BDD"/>
    <w:rsid w:val="00FD55AC"/>
    <w:rsid w:val="00FD6103"/>
    <w:rsid w:val="00FD619D"/>
    <w:rsid w:val="00FD63BE"/>
    <w:rsid w:val="00FD73E4"/>
    <w:rsid w:val="00FD7AAE"/>
    <w:rsid w:val="00FE03C6"/>
    <w:rsid w:val="00FE32C9"/>
    <w:rsid w:val="00FE4164"/>
    <w:rsid w:val="00FF3519"/>
    <w:rsid w:val="00FF3CBD"/>
    <w:rsid w:val="00FF7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DED95E4"/>
  <w15:chartTrackingRefBased/>
  <w15:docId w15:val="{D767B338-0F2F-47C6-A102-38A3FC68C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C08E2"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pPr>
      <w:keepLines/>
      <w:spacing w:after="0"/>
    </w:pPr>
  </w:style>
  <w:style w:type="paragraph" w:styleId="Index2">
    <w:name w:val="index 2"/>
    <w:basedOn w:val="Index1"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  <w:qFormat/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Zchn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  <w:link w:val="B4Char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basedOn w:val="Normal"/>
    <w:link w:val="BodyTextChar"/>
  </w:style>
  <w:style w:type="character" w:styleId="CommentReference">
    <w:name w:val="annotation reference"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link w:val="CommentTextChar"/>
  </w:style>
  <w:style w:type="character" w:styleId="Strong">
    <w:name w:val="Strong"/>
    <w:qFormat/>
    <w:rsid w:val="00992B93"/>
    <w:rPr>
      <w:b/>
      <w:bCs/>
    </w:rPr>
  </w:style>
  <w:style w:type="paragraph" w:customStyle="1" w:styleId="1">
    <w:name w:val="목록 단락1"/>
    <w:basedOn w:val="Normal"/>
    <w:uiPriority w:val="34"/>
    <w:qFormat/>
    <w:rsid w:val="00003970"/>
    <w:pPr>
      <w:snapToGrid w:val="0"/>
      <w:spacing w:after="100" w:afterAutospacing="1" w:line="259" w:lineRule="auto"/>
      <w:ind w:leftChars="400" w:left="840"/>
      <w:jc w:val="both"/>
    </w:pPr>
    <w:rPr>
      <w:rFonts w:eastAsia="MS Gothic"/>
      <w:sz w:val="24"/>
      <w:lang w:eastAsia="ja-JP"/>
    </w:rPr>
  </w:style>
  <w:style w:type="paragraph" w:styleId="ListParagraph">
    <w:name w:val="List Paragraph"/>
    <w:basedOn w:val="Normal"/>
    <w:link w:val="ListParagraphChar"/>
    <w:uiPriority w:val="34"/>
    <w:qFormat/>
    <w:rsid w:val="000A58AF"/>
    <w:pPr>
      <w:overflowPunct w:val="0"/>
      <w:autoSpaceDE w:val="0"/>
      <w:autoSpaceDN w:val="0"/>
      <w:adjustRightInd w:val="0"/>
      <w:ind w:firstLineChars="200" w:firstLine="420"/>
      <w:textAlignment w:val="baseline"/>
    </w:pPr>
  </w:style>
  <w:style w:type="paragraph" w:styleId="BalloonText">
    <w:name w:val="Balloon Text"/>
    <w:basedOn w:val="Normal"/>
    <w:link w:val="BalloonTextChar"/>
    <w:rsid w:val="00BE4400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BE4400"/>
    <w:rPr>
      <w:rFonts w:ascii="Segoe UI" w:hAnsi="Segoe UI" w:cs="Segoe UI"/>
      <w:sz w:val="18"/>
      <w:szCs w:val="18"/>
      <w:lang w:val="en-GB" w:eastAsia="en-US"/>
    </w:rPr>
  </w:style>
  <w:style w:type="character" w:customStyle="1" w:styleId="B1Char">
    <w:name w:val="B1 Char"/>
    <w:link w:val="B1"/>
    <w:rsid w:val="00DF4134"/>
    <w:rPr>
      <w:lang w:val="en-GB" w:eastAsia="en-US"/>
    </w:rPr>
  </w:style>
  <w:style w:type="character" w:customStyle="1" w:styleId="B1Zchn">
    <w:name w:val="B1 Zchn"/>
    <w:rsid w:val="004C3CF8"/>
    <w:rPr>
      <w:rFonts w:eastAsia="Times New Roman"/>
    </w:rPr>
  </w:style>
  <w:style w:type="paragraph" w:styleId="NoSpacing">
    <w:name w:val="No Spacing"/>
    <w:basedOn w:val="Normal"/>
    <w:qFormat/>
    <w:rsid w:val="001C1F9E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character" w:customStyle="1" w:styleId="PLChar">
    <w:name w:val="PL Char"/>
    <w:link w:val="PL"/>
    <w:qFormat/>
    <w:rsid w:val="00E6698D"/>
    <w:rPr>
      <w:rFonts w:ascii="Courier New" w:hAnsi="Courier New"/>
      <w:noProof/>
      <w:sz w:val="16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445E0A"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rsid w:val="008C4BD7"/>
    <w:rPr>
      <w:lang w:val="en-GB" w:eastAsia="en-US"/>
    </w:rPr>
  </w:style>
  <w:style w:type="paragraph" w:customStyle="1" w:styleId="Conclusion">
    <w:name w:val="Conclusion"/>
    <w:basedOn w:val="Normal"/>
    <w:rsid w:val="00D14CC3"/>
    <w:pPr>
      <w:overflowPunct w:val="0"/>
      <w:autoSpaceDE w:val="0"/>
      <w:autoSpaceDN w:val="0"/>
      <w:adjustRightInd w:val="0"/>
      <w:spacing w:after="120"/>
      <w:ind w:left="1701" w:hanging="1701"/>
      <w:textAlignment w:val="baseline"/>
    </w:pPr>
    <w:rPr>
      <w:rFonts w:ascii="Arial" w:eastAsia="MS Mincho" w:hAnsi="Arial"/>
      <w:b/>
      <w:lang w:eastAsia="ja-JP"/>
    </w:rPr>
  </w:style>
  <w:style w:type="paragraph" w:customStyle="1" w:styleId="Proposal">
    <w:name w:val="Proposal"/>
    <w:basedOn w:val="Normal"/>
    <w:rsid w:val="003E79F1"/>
    <w:p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等线" w:hAnsi="Arial"/>
      <w:b/>
      <w:bCs/>
      <w:lang w:eastAsia="zh-CN"/>
    </w:rPr>
  </w:style>
  <w:style w:type="character" w:customStyle="1" w:styleId="THChar">
    <w:name w:val="TH Char"/>
    <w:link w:val="TH"/>
    <w:qFormat/>
    <w:rsid w:val="00F7478E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F7478E"/>
    <w:rPr>
      <w:rFonts w:ascii="Arial" w:hAnsi="Arial"/>
      <w:b/>
      <w:lang w:val="en-GB" w:eastAsia="en-US"/>
    </w:rPr>
  </w:style>
  <w:style w:type="character" w:customStyle="1" w:styleId="msoins0">
    <w:name w:val="msoins"/>
    <w:rsid w:val="00F7478E"/>
  </w:style>
  <w:style w:type="character" w:customStyle="1" w:styleId="B2Char">
    <w:name w:val="B2 Char"/>
    <w:link w:val="B2"/>
    <w:rsid w:val="00F7478E"/>
    <w:rPr>
      <w:lang w:val="en-GB" w:eastAsia="en-US"/>
    </w:rPr>
  </w:style>
  <w:style w:type="character" w:customStyle="1" w:styleId="TALChar">
    <w:name w:val="TAL Char"/>
    <w:link w:val="TAL"/>
    <w:qFormat/>
    <w:rsid w:val="00F7478E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F7478E"/>
    <w:rPr>
      <w:rFonts w:ascii="Arial" w:hAnsi="Arial"/>
      <w:b/>
      <w:sz w:val="18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A643DA"/>
    <w:rPr>
      <w:b/>
      <w:bCs/>
    </w:rPr>
  </w:style>
  <w:style w:type="character" w:customStyle="1" w:styleId="CommentTextChar">
    <w:name w:val="Comment Text Char"/>
    <w:link w:val="CommentText"/>
    <w:rsid w:val="00A643DA"/>
    <w:rPr>
      <w:lang w:val="en-GB" w:eastAsia="en-US"/>
    </w:rPr>
  </w:style>
  <w:style w:type="character" w:customStyle="1" w:styleId="CommentSubjectChar">
    <w:name w:val="Comment Subject Char"/>
    <w:link w:val="CommentSubject"/>
    <w:rsid w:val="00A643DA"/>
    <w:rPr>
      <w:b/>
      <w:bCs/>
      <w:lang w:val="en-GB" w:eastAsia="en-US"/>
    </w:rPr>
  </w:style>
  <w:style w:type="paragraph" w:customStyle="1" w:styleId="TALLeft1">
    <w:name w:val="TAL + Left:  1"/>
    <w:aliases w:val="00 cm"/>
    <w:basedOn w:val="TAL"/>
    <w:link w:val="TALLeft100cmCharChar"/>
    <w:rsid w:val="00BC0A08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rsid w:val="00BC0A08"/>
    <w:rPr>
      <w:rFonts w:ascii="Arial" w:eastAsia="宋体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BC0A08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character" w:customStyle="1" w:styleId="EditorsNoteChar">
    <w:name w:val="Editor's Note Char"/>
    <w:aliases w:val="EN Char"/>
    <w:link w:val="EditorsNote"/>
    <w:rsid w:val="002E7CCC"/>
    <w:rPr>
      <w:color w:val="FF0000"/>
      <w:lang w:val="en-GB" w:eastAsia="en-US"/>
    </w:rPr>
  </w:style>
  <w:style w:type="character" w:customStyle="1" w:styleId="TACChar">
    <w:name w:val="TAC Char"/>
    <w:link w:val="TAC"/>
    <w:qFormat/>
    <w:rsid w:val="004100AE"/>
    <w:rPr>
      <w:rFonts w:ascii="Arial" w:hAnsi="Arial"/>
      <w:sz w:val="18"/>
      <w:lang w:val="en-GB" w:eastAsia="en-US"/>
    </w:rPr>
  </w:style>
  <w:style w:type="character" w:customStyle="1" w:styleId="EXChar">
    <w:name w:val="EX Char"/>
    <w:link w:val="EX"/>
    <w:locked/>
    <w:rsid w:val="00D34C6F"/>
    <w:rPr>
      <w:lang w:val="en-GB" w:eastAsia="en-US"/>
    </w:rPr>
  </w:style>
  <w:style w:type="character" w:customStyle="1" w:styleId="TFChar">
    <w:name w:val="TF Char"/>
    <w:qFormat/>
    <w:rsid w:val="0065428E"/>
    <w:rPr>
      <w:rFonts w:ascii="Arial" w:hAnsi="Arial"/>
      <w:b/>
    </w:rPr>
  </w:style>
  <w:style w:type="paragraph" w:styleId="BodyText2">
    <w:name w:val="Body Text 2"/>
    <w:basedOn w:val="Normal"/>
    <w:link w:val="BodyText2Char"/>
    <w:rsid w:val="00A46C04"/>
    <w:pPr>
      <w:spacing w:after="120" w:line="480" w:lineRule="auto"/>
    </w:pPr>
  </w:style>
  <w:style w:type="character" w:customStyle="1" w:styleId="BodyText2Char">
    <w:name w:val="Body Text 2 Char"/>
    <w:link w:val="BodyText2"/>
    <w:rsid w:val="00A46C04"/>
    <w:rPr>
      <w:lang w:val="en-GB" w:eastAsia="en-US"/>
    </w:rPr>
  </w:style>
  <w:style w:type="paragraph" w:customStyle="1" w:styleId="CRCoverPage">
    <w:name w:val="CR Cover Page"/>
    <w:link w:val="CRCoverPageZchn"/>
    <w:rsid w:val="00CF5821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F5821"/>
    <w:rPr>
      <w:rFonts w:ascii="Arial" w:hAnsi="Arial"/>
      <w:b/>
      <w:noProof/>
      <w:sz w:val="18"/>
      <w:lang w:val="en-GB" w:eastAsia="en-US"/>
    </w:rPr>
  </w:style>
  <w:style w:type="character" w:customStyle="1" w:styleId="CRCoverPageZchn">
    <w:name w:val="CR Cover Page Zchn"/>
    <w:link w:val="CRCoverPage"/>
    <w:rsid w:val="00CF5821"/>
    <w:rPr>
      <w:rFonts w:ascii="Arial" w:eastAsia="MS Mincho" w:hAnsi="Arial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E30455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E30455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E30455"/>
    <w:rPr>
      <w:rFonts w:ascii="Arial" w:hAnsi="Arial"/>
      <w:b/>
      <w:i/>
      <w:noProof/>
      <w:sz w:val="18"/>
      <w:lang w:val="en-GB" w:eastAsia="en-US"/>
    </w:rPr>
  </w:style>
  <w:style w:type="character" w:customStyle="1" w:styleId="B3Char">
    <w:name w:val="B3 Char"/>
    <w:link w:val="B3"/>
    <w:rsid w:val="00E30455"/>
    <w:rPr>
      <w:lang w:val="en-GB" w:eastAsia="en-US"/>
    </w:rPr>
  </w:style>
  <w:style w:type="paragraph" w:customStyle="1" w:styleId="TALLeft1cm">
    <w:name w:val="TAL + Left:  1 cm"/>
    <w:basedOn w:val="TAL"/>
    <w:rsid w:val="00E3045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paragraph" w:styleId="Revision">
    <w:name w:val="Revision"/>
    <w:hidden/>
    <w:uiPriority w:val="99"/>
    <w:semiHidden/>
    <w:rsid w:val="00E30455"/>
    <w:rPr>
      <w:lang w:val="en-GB" w:eastAsia="en-US"/>
    </w:rPr>
  </w:style>
  <w:style w:type="character" w:customStyle="1" w:styleId="Mention">
    <w:name w:val="Mention"/>
    <w:uiPriority w:val="99"/>
    <w:semiHidden/>
    <w:unhideWhenUsed/>
    <w:rsid w:val="00E30455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E30455"/>
    <w:rPr>
      <w:sz w:val="16"/>
      <w:lang w:val="en-GB" w:eastAsia="en-US"/>
    </w:rPr>
  </w:style>
  <w:style w:type="paragraph" w:customStyle="1" w:styleId="tdoc-header">
    <w:name w:val="tdoc-header"/>
    <w:rsid w:val="00E30455"/>
    <w:rPr>
      <w:rFonts w:ascii="Arial" w:hAnsi="Arial"/>
      <w:noProof/>
      <w:sz w:val="24"/>
      <w:lang w:val="en-GB" w:eastAsia="en-US"/>
    </w:rPr>
  </w:style>
  <w:style w:type="character" w:customStyle="1" w:styleId="DocumentMapChar">
    <w:name w:val="Document Map Char"/>
    <w:link w:val="DocumentMap"/>
    <w:rsid w:val="00E30455"/>
    <w:rPr>
      <w:rFonts w:ascii="Tahoma" w:hAnsi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E30455"/>
    <w:pPr>
      <w:jc w:val="center"/>
    </w:pPr>
    <w:rPr>
      <w:color w:val="FF0000"/>
    </w:rPr>
  </w:style>
  <w:style w:type="character" w:customStyle="1" w:styleId="B1Char1">
    <w:name w:val="B1 Char1"/>
    <w:qFormat/>
    <w:rsid w:val="00E30455"/>
    <w:rPr>
      <w:rFonts w:ascii="Times New Roman" w:hAnsi="Times New Roman"/>
      <w:lang w:eastAsia="en-US"/>
    </w:rPr>
  </w:style>
  <w:style w:type="character" w:customStyle="1" w:styleId="TALCar">
    <w:name w:val="TAL Car"/>
    <w:qFormat/>
    <w:rsid w:val="00E30455"/>
    <w:rPr>
      <w:rFonts w:ascii="Arial" w:eastAsia="宋体" w:hAnsi="Arial"/>
      <w:sz w:val="18"/>
      <w:lang w:val="en-GB" w:eastAsia="en-US" w:bidi="ar-SA"/>
    </w:rPr>
  </w:style>
  <w:style w:type="character" w:customStyle="1" w:styleId="NOZchn">
    <w:name w:val="NO Zchn"/>
    <w:locked/>
    <w:rsid w:val="00E30455"/>
    <w:rPr>
      <w:rFonts w:ascii="Times New Roman" w:eastAsia="Times New Roman" w:hAnsi="Times New Roman" w:cs="Times New Roman"/>
      <w:sz w:val="20"/>
      <w:szCs w:val="20"/>
    </w:rPr>
  </w:style>
  <w:style w:type="character" w:customStyle="1" w:styleId="Heading1Char">
    <w:name w:val="Heading 1 Char"/>
    <w:aliases w:val="H1 Char"/>
    <w:link w:val="Heading1"/>
    <w:rsid w:val="00E304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30455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E30455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E30455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E30455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TALLeft0">
    <w:name w:val="TAL + Left:  0"/>
    <w:aliases w:val="4 cm,19 cm"/>
    <w:basedOn w:val="TAL"/>
    <w:rsid w:val="00E30455"/>
    <w:pPr>
      <w:overflowPunct w:val="0"/>
      <w:autoSpaceDE w:val="0"/>
      <w:autoSpaceDN w:val="0"/>
      <w:adjustRightInd w:val="0"/>
      <w:ind w:left="206"/>
      <w:textAlignment w:val="baseline"/>
    </w:pPr>
    <w:rPr>
      <w:rFonts w:cs="Arial"/>
      <w:lang w:eastAsia="ja-JP"/>
    </w:rPr>
  </w:style>
  <w:style w:type="character" w:styleId="LineNumber">
    <w:name w:val="line number"/>
    <w:rsid w:val="00E30455"/>
  </w:style>
  <w:style w:type="paragraph" w:customStyle="1" w:styleId="Head6">
    <w:name w:val="Head 6"/>
    <w:basedOn w:val="Normal"/>
    <w:next w:val="Normal"/>
    <w:rsid w:val="002B49DF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customStyle="1" w:styleId="TALLeft100cmCharChar1">
    <w:name w:val="TAL + Left:  1.00 cm Char Char1"/>
    <w:rsid w:val="002B49DF"/>
    <w:rPr>
      <w:rFonts w:ascii="Arial" w:hAnsi="Arial" w:cs="Arial"/>
      <w:sz w:val="18"/>
      <w:szCs w:val="18"/>
      <w:lang w:eastAsia="en-GB"/>
    </w:rPr>
  </w:style>
  <w:style w:type="paragraph" w:customStyle="1" w:styleId="3GPPHeader">
    <w:name w:val="3GPP_Header"/>
    <w:basedOn w:val="Normal"/>
    <w:rsid w:val="002B49DF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a">
    <w:name w:val="a"/>
    <w:basedOn w:val="CRCoverPage"/>
    <w:rsid w:val="002B49DF"/>
    <w:pPr>
      <w:tabs>
        <w:tab w:val="left" w:pos="1985"/>
      </w:tabs>
    </w:pPr>
    <w:rPr>
      <w:rFonts w:eastAsia="宋体" w:cs="Arial"/>
      <w:b/>
      <w:bCs/>
      <w:color w:val="000000"/>
      <w:sz w:val="24"/>
      <w:szCs w:val="24"/>
      <w:lang w:val="en-US"/>
    </w:rPr>
  </w:style>
  <w:style w:type="character" w:customStyle="1" w:styleId="BodyTextChar">
    <w:name w:val="Body Text Char"/>
    <w:link w:val="BodyText"/>
    <w:rsid w:val="002B49DF"/>
    <w:rPr>
      <w:lang w:val="en-GB" w:eastAsia="en-US"/>
    </w:rPr>
  </w:style>
  <w:style w:type="paragraph" w:customStyle="1" w:styleId="TALNotBold">
    <w:name w:val="TAL + Not Bold"/>
    <w:aliases w:val="Left"/>
    <w:basedOn w:val="TH"/>
    <w:link w:val="TALNotBoldChar"/>
    <w:rsid w:val="002B49D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aliases w:val="Left Char"/>
    <w:link w:val="TALNotBold"/>
    <w:rsid w:val="002B49DF"/>
    <w:rPr>
      <w:rFonts w:ascii="Arial" w:eastAsia="宋体" w:hAnsi="Arial"/>
      <w:b/>
      <w:lang w:val="en-GB" w:eastAsia="en-GB"/>
    </w:rPr>
  </w:style>
  <w:style w:type="character" w:customStyle="1" w:styleId="TAHCar">
    <w:name w:val="TAH Car"/>
    <w:rsid w:val="002B49DF"/>
    <w:rPr>
      <w:rFonts w:ascii="Arial" w:hAnsi="Arial"/>
      <w:b/>
      <w:sz w:val="18"/>
      <w:lang w:val="x-none" w:eastAsia="x-none"/>
    </w:rPr>
  </w:style>
  <w:style w:type="character" w:styleId="Emphasis">
    <w:name w:val="Emphasis"/>
    <w:qFormat/>
    <w:rsid w:val="00696822"/>
    <w:rPr>
      <w:i/>
      <w:iCs/>
    </w:rPr>
  </w:style>
  <w:style w:type="paragraph" w:customStyle="1" w:styleId="Standard1">
    <w:name w:val="Standard1"/>
    <w:basedOn w:val="Normal"/>
    <w:link w:val="StandardZchn"/>
    <w:rsid w:val="00696822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696822"/>
    <w:rPr>
      <w:rFonts w:eastAsia="宋体"/>
      <w:szCs w:val="22"/>
      <w:lang w:val="en-GB" w:eastAsia="en-GB"/>
    </w:rPr>
  </w:style>
  <w:style w:type="paragraph" w:customStyle="1" w:styleId="pl0">
    <w:name w:val="pl"/>
    <w:basedOn w:val="Normal"/>
    <w:rsid w:val="00696822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Normal"/>
    <w:rsid w:val="00696822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696822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en-GB"/>
    </w:rPr>
  </w:style>
  <w:style w:type="table" w:styleId="TableGrid">
    <w:name w:val="Table Grid"/>
    <w:basedOn w:val="TableNormal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696822"/>
  </w:style>
  <w:style w:type="paragraph" w:customStyle="1" w:styleId="StyleTALLeft075cm">
    <w:name w:val="Style TAL + Left:  075 cm"/>
    <w:basedOn w:val="TAL"/>
    <w:rsid w:val="00696822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0">
    <w:name w:val="TAL + Left: 1"/>
    <w:aliases w:val="50 cm"/>
    <w:basedOn w:val="TALLeft125cm"/>
    <w:rsid w:val="00696822"/>
    <w:pPr>
      <w:ind w:left="851"/>
    </w:pPr>
    <w:rPr>
      <w:rFonts w:eastAsia="Batang"/>
    </w:rPr>
  </w:style>
  <w:style w:type="character" w:customStyle="1" w:styleId="H6Char">
    <w:name w:val="H6 Char"/>
    <w:link w:val="H6"/>
    <w:rsid w:val="00696822"/>
    <w:rPr>
      <w:rFonts w:ascii="Arial" w:hAnsi="Arial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9682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en-GB"/>
    </w:rPr>
  </w:style>
  <w:style w:type="character" w:customStyle="1" w:styleId="HTMLPreformattedChar">
    <w:name w:val="HTML Preformatted Char"/>
    <w:link w:val="HTMLPreformatted"/>
    <w:uiPriority w:val="99"/>
    <w:rsid w:val="00696822"/>
    <w:rPr>
      <w:rFonts w:ascii="Courier New" w:eastAsia="宋体" w:hAnsi="Courier New" w:cs="Courier New"/>
      <w:lang w:eastAsia="en-GB"/>
    </w:rPr>
  </w:style>
  <w:style w:type="paragraph" w:customStyle="1" w:styleId="tal0">
    <w:name w:val="tal"/>
    <w:basedOn w:val="Normal"/>
    <w:rsid w:val="0069682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hAnsi="宋体" w:cs="宋体"/>
      <w:sz w:val="24"/>
      <w:szCs w:val="24"/>
      <w:lang w:val="en-US" w:eastAsia="zh-CN"/>
    </w:rPr>
  </w:style>
  <w:style w:type="character" w:customStyle="1" w:styleId="UnresolvedMention">
    <w:name w:val="Unresolved Mention"/>
    <w:uiPriority w:val="99"/>
    <w:semiHidden/>
    <w:unhideWhenUsed/>
    <w:rsid w:val="00696822"/>
    <w:rPr>
      <w:color w:val="808080"/>
      <w:shd w:val="clear" w:color="auto" w:fill="E6E6E6"/>
    </w:rPr>
  </w:style>
  <w:style w:type="character" w:customStyle="1" w:styleId="Heading5Char">
    <w:name w:val="Heading 5 Char"/>
    <w:link w:val="Heading5"/>
    <w:rsid w:val="00696822"/>
    <w:rPr>
      <w:rFonts w:ascii="Arial" w:hAnsi="Arial"/>
      <w:sz w:val="22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rsid w:val="00696822"/>
    <w:rPr>
      <w:lang w:val="en-GB" w:eastAsia="en-US"/>
    </w:rPr>
  </w:style>
  <w:style w:type="numbering" w:customStyle="1" w:styleId="10">
    <w:name w:val="无列表1"/>
    <w:next w:val="NoList"/>
    <w:uiPriority w:val="99"/>
    <w:semiHidden/>
    <w:unhideWhenUsed/>
    <w:rsid w:val="00696822"/>
  </w:style>
  <w:style w:type="character" w:customStyle="1" w:styleId="B4Char">
    <w:name w:val="B4 Char"/>
    <w:link w:val="B4"/>
    <w:rsid w:val="00696822"/>
    <w:rPr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696822"/>
    <w:rPr>
      <w:color w:val="808080"/>
      <w:shd w:val="clear" w:color="auto" w:fill="E6E6E6"/>
    </w:rPr>
  </w:style>
  <w:style w:type="numbering" w:customStyle="1" w:styleId="2">
    <w:name w:val="无列表2"/>
    <w:next w:val="NoList"/>
    <w:uiPriority w:val="99"/>
    <w:semiHidden/>
    <w:unhideWhenUsed/>
    <w:rsid w:val="00696822"/>
  </w:style>
  <w:style w:type="character" w:customStyle="1" w:styleId="Heading7Char">
    <w:name w:val="Heading 7 Char"/>
    <w:link w:val="Heading7"/>
    <w:rsid w:val="00696822"/>
    <w:rPr>
      <w:rFonts w:ascii="Arial" w:hAnsi="Arial"/>
      <w:lang w:val="en-GB" w:eastAsia="en-US"/>
    </w:rPr>
  </w:style>
  <w:style w:type="character" w:customStyle="1" w:styleId="Heading9Char">
    <w:name w:val="Heading 9 Char"/>
    <w:link w:val="Heading9"/>
    <w:rsid w:val="00696822"/>
    <w:rPr>
      <w:rFonts w:ascii="Arial" w:hAnsi="Arial"/>
      <w:sz w:val="36"/>
      <w:lang w:val="en-GB" w:eastAsia="en-US"/>
    </w:rPr>
  </w:style>
  <w:style w:type="table" w:customStyle="1" w:styleId="11">
    <w:name w:val="网格型1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3">
    <w:name w:val="无列表3"/>
    <w:next w:val="NoList"/>
    <w:uiPriority w:val="99"/>
    <w:semiHidden/>
    <w:unhideWhenUsed/>
    <w:rsid w:val="00696822"/>
  </w:style>
  <w:style w:type="table" w:customStyle="1" w:styleId="20">
    <w:name w:val="网格型2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696822"/>
    <w:pPr>
      <w:tabs>
        <w:tab w:val="num" w:pos="704"/>
      </w:tabs>
      <w:ind w:left="704" w:hanging="420"/>
    </w:pPr>
    <w:rPr>
      <w:lang w:eastAsia="zh-CN"/>
    </w:rPr>
  </w:style>
  <w:style w:type="numbering" w:customStyle="1" w:styleId="4">
    <w:name w:val="无列表4"/>
    <w:next w:val="NoList"/>
    <w:uiPriority w:val="99"/>
    <w:semiHidden/>
    <w:unhideWhenUsed/>
    <w:rsid w:val="00696822"/>
  </w:style>
  <w:style w:type="table" w:customStyle="1" w:styleId="30">
    <w:name w:val="网格型3"/>
    <w:basedOn w:val="TableNormal"/>
    <w:next w:val="TableGrid"/>
    <w:rsid w:val="006968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696822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7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3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8864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498088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348072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45623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363866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958204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370105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88291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768189">
          <w:marLeft w:val="360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679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73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68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345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35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6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image" Target="media/image2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Microsoft_Visio_2003-2010_Drawing.vsd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oleObject" Target="embeddings/Microsoft_Visio_2003-2010_Drawing1.vsd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144B06-9E28-4A31-A574-6D48895040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2627</Words>
  <Characters>14978</Characters>
  <Application>Microsoft Office Word</Application>
  <DocSecurity>0</DocSecurity>
  <Lines>124</Lines>
  <Paragraphs>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17570</CharactersWithSpaces>
  <SharedDoc>false</SharedDoc>
  <HyperlinkBase/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Samsung</dc:creator>
  <cp:keywords/>
  <cp:lastModifiedBy>Samsung</cp:lastModifiedBy>
  <cp:revision>2</cp:revision>
  <dcterms:created xsi:type="dcterms:W3CDTF">2023-11-03T03:08:00Z</dcterms:created>
  <dcterms:modified xsi:type="dcterms:W3CDTF">2023-11-03T03:08:00Z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